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15" w:rsidRPr="003230A6" w:rsidRDefault="00E30715" w:rsidP="0032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br/>
      </w:r>
      <w:r w:rsidRPr="003230A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230A6" w:rsidRPr="003230A6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3230A6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E30715" w:rsidRPr="003230A6" w:rsidRDefault="003230A6" w:rsidP="0032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0A6">
        <w:rPr>
          <w:rFonts w:ascii="Times New Roman" w:hAnsi="Times New Roman" w:cs="Times New Roman"/>
          <w:b/>
          <w:sz w:val="28"/>
          <w:szCs w:val="28"/>
        </w:rPr>
        <w:t xml:space="preserve">«Драгунская основная </w:t>
      </w:r>
      <w:r w:rsidR="00E30715" w:rsidRPr="003230A6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Pr="003230A6">
        <w:rPr>
          <w:rFonts w:ascii="Times New Roman" w:hAnsi="Times New Roman" w:cs="Times New Roman"/>
          <w:b/>
          <w:sz w:val="28"/>
          <w:szCs w:val="28"/>
        </w:rPr>
        <w:t>»</w:t>
      </w:r>
    </w:p>
    <w:p w:rsidR="00E30715" w:rsidRPr="003230A6" w:rsidRDefault="00E30715" w:rsidP="003230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715" w:rsidRPr="00E30715" w:rsidRDefault="00E30715" w:rsidP="003230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Утвержден:</w:t>
      </w:r>
    </w:p>
    <w:p w:rsidR="003230A6" w:rsidRDefault="00E30715" w:rsidP="003230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Общее собрание </w:t>
      </w:r>
    </w:p>
    <w:p w:rsidR="00E30715" w:rsidRPr="00E30715" w:rsidRDefault="003230A6" w:rsidP="003230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30715" w:rsidRPr="00E30715" w:rsidRDefault="00E30715" w:rsidP="003230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членов клуба ___________/_</w:t>
      </w:r>
      <w:r w:rsidR="003230A6">
        <w:rPr>
          <w:rFonts w:ascii="Times New Roman" w:hAnsi="Times New Roman" w:cs="Times New Roman"/>
          <w:sz w:val="28"/>
          <w:szCs w:val="28"/>
        </w:rPr>
        <w:t>Иовенко Ю.М.</w:t>
      </w:r>
    </w:p>
    <w:p w:rsidR="00E30715" w:rsidRPr="00E30715" w:rsidRDefault="003230A6" w:rsidP="003230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30715" w:rsidRPr="00E30715">
        <w:rPr>
          <w:rFonts w:ascii="Times New Roman" w:hAnsi="Times New Roman" w:cs="Times New Roman"/>
          <w:sz w:val="28"/>
          <w:szCs w:val="28"/>
        </w:rPr>
        <w:t>№ __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0715" w:rsidRPr="00E30715">
        <w:rPr>
          <w:rFonts w:ascii="Times New Roman" w:hAnsi="Times New Roman" w:cs="Times New Roman"/>
          <w:sz w:val="28"/>
          <w:szCs w:val="28"/>
        </w:rPr>
        <w:t>_ от «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30715" w:rsidRPr="00E30715">
        <w:rPr>
          <w:rFonts w:ascii="Times New Roman" w:hAnsi="Times New Roman" w:cs="Times New Roman"/>
          <w:sz w:val="28"/>
          <w:szCs w:val="28"/>
        </w:rPr>
        <w:t>» _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E30715" w:rsidRPr="00E3071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30715" w:rsidRPr="00E307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0715" w:rsidRPr="00E30715" w:rsidRDefault="00E30715" w:rsidP="003230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br/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br/>
      </w:r>
    </w:p>
    <w:p w:rsidR="00E30715" w:rsidRPr="00E30715" w:rsidRDefault="00E30715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br/>
      </w:r>
    </w:p>
    <w:p w:rsidR="00E30715" w:rsidRPr="00E30715" w:rsidRDefault="00E30715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УСТАВ</w:t>
      </w:r>
    </w:p>
    <w:p w:rsidR="00E30715" w:rsidRPr="00E30715" w:rsidRDefault="00E30715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Школьного спортивного клуба «</w:t>
      </w:r>
      <w:r w:rsidR="00424E16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</w:t>
      </w:r>
    </w:p>
    <w:p w:rsidR="00E30715" w:rsidRPr="00E30715" w:rsidRDefault="00E30715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Default="00E30715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0A6" w:rsidRDefault="003230A6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0A6" w:rsidRDefault="003230A6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0A6" w:rsidRDefault="003230A6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0A6" w:rsidRDefault="003230A6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0A6" w:rsidRPr="00E30715" w:rsidRDefault="003230A6" w:rsidP="00E307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0A6" w:rsidRDefault="003230A6" w:rsidP="00323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30A6" w:rsidRDefault="003230A6" w:rsidP="00323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3230A6" w:rsidP="00323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E307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1.1. Школьный спортивный клуб «</w:t>
      </w:r>
      <w:r w:rsidR="00B07B69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муниципального</w:t>
      </w:r>
      <w:r w:rsidR="00B07B69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E30715">
        <w:rPr>
          <w:rFonts w:ascii="Times New Roman" w:hAnsi="Times New Roman" w:cs="Times New Roman"/>
          <w:sz w:val="28"/>
          <w:szCs w:val="28"/>
        </w:rPr>
        <w:t xml:space="preserve"> </w:t>
      </w:r>
      <w:r w:rsidR="00B07B69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E30715"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r w:rsidR="00B07B69">
        <w:rPr>
          <w:rFonts w:ascii="Times New Roman" w:hAnsi="Times New Roman" w:cs="Times New Roman"/>
          <w:sz w:val="28"/>
          <w:szCs w:val="28"/>
        </w:rPr>
        <w:t>Драгунская основна</w:t>
      </w:r>
      <w:r w:rsidRPr="00E30715">
        <w:rPr>
          <w:rFonts w:ascii="Times New Roman" w:hAnsi="Times New Roman" w:cs="Times New Roman"/>
          <w:sz w:val="28"/>
          <w:szCs w:val="28"/>
        </w:rPr>
        <w:t xml:space="preserve">я общеобразовательная школа» </w:t>
      </w:r>
      <w:proofErr w:type="spellStart"/>
      <w:r w:rsidR="00B07B69">
        <w:rPr>
          <w:rFonts w:ascii="Times New Roman" w:hAnsi="Times New Roman" w:cs="Times New Roman"/>
          <w:sz w:val="28"/>
          <w:szCs w:val="28"/>
        </w:rPr>
        <w:t>Ивнян</w:t>
      </w:r>
      <w:r w:rsidRPr="00E307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307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07B69">
        <w:rPr>
          <w:rFonts w:ascii="Times New Roman" w:hAnsi="Times New Roman" w:cs="Times New Roman"/>
          <w:sz w:val="28"/>
          <w:szCs w:val="28"/>
        </w:rPr>
        <w:t>Белгородс</w:t>
      </w:r>
      <w:r w:rsidRPr="00E30715">
        <w:rPr>
          <w:rFonts w:ascii="Times New Roman" w:hAnsi="Times New Roman" w:cs="Times New Roman"/>
          <w:sz w:val="28"/>
          <w:szCs w:val="28"/>
        </w:rPr>
        <w:t>кой области (далее - ШС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="00B07B69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B07B69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1.2. Учредителем ШСК «</w:t>
      </w:r>
      <w:r w:rsidR="00B07B69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 xml:space="preserve">» является администрация </w:t>
      </w:r>
      <w:r w:rsidR="00B07B69">
        <w:rPr>
          <w:rFonts w:ascii="Times New Roman" w:hAnsi="Times New Roman" w:cs="Times New Roman"/>
          <w:sz w:val="28"/>
          <w:szCs w:val="28"/>
        </w:rPr>
        <w:t xml:space="preserve">МБОУ «Драгунская ООШ» </w:t>
      </w:r>
      <w:proofErr w:type="spellStart"/>
      <w:r w:rsidR="00B07B69">
        <w:rPr>
          <w:rFonts w:ascii="Times New Roman" w:hAnsi="Times New Roman" w:cs="Times New Roman"/>
          <w:sz w:val="28"/>
          <w:szCs w:val="28"/>
        </w:rPr>
        <w:t>Ивнянского</w:t>
      </w:r>
      <w:proofErr w:type="spellEnd"/>
      <w:r w:rsidR="00B07B69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1.3.ШСК «</w:t>
      </w:r>
      <w:r w:rsidR="00B07B69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 xml:space="preserve"> физической культуре и спорте в Российской Федерации» от 04.12.2007 г.№ 329-ФЗ, настоящим Уставом.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1.4. Полное наименование: Школьный спортивный клуб «</w:t>
      </w:r>
      <w:r w:rsidR="00886FCD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». Сокращенное наименование: ШСК «</w:t>
      </w:r>
      <w:r w:rsidR="00886FCD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1.5. ШСК «</w:t>
      </w:r>
      <w:r w:rsidR="00F251F2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не является юридическим лицом. Отношения между ШСК «</w:t>
      </w:r>
      <w:r w:rsidR="00F251F2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», обучающимися и их родителями (законными представителями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егулируются настоящим Уставом.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1.6. Место нахождения ШСК «</w:t>
      </w:r>
      <w:r w:rsidR="00F251F2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 xml:space="preserve">»: </w:t>
      </w:r>
      <w:r w:rsidR="00F251F2">
        <w:rPr>
          <w:rFonts w:ascii="Times New Roman" w:hAnsi="Times New Roman" w:cs="Times New Roman"/>
          <w:sz w:val="28"/>
          <w:szCs w:val="28"/>
        </w:rPr>
        <w:t>309123</w:t>
      </w:r>
      <w:r w:rsidRPr="00E30715">
        <w:rPr>
          <w:rFonts w:ascii="Times New Roman" w:hAnsi="Times New Roman" w:cs="Times New Roman"/>
          <w:sz w:val="28"/>
          <w:szCs w:val="28"/>
        </w:rPr>
        <w:t xml:space="preserve">, </w:t>
      </w:r>
      <w:r w:rsidR="00F251F2">
        <w:rPr>
          <w:rFonts w:ascii="Times New Roman" w:hAnsi="Times New Roman" w:cs="Times New Roman"/>
          <w:sz w:val="28"/>
          <w:szCs w:val="28"/>
        </w:rPr>
        <w:t>Белгород</w:t>
      </w:r>
      <w:r w:rsidRPr="00E30715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spellStart"/>
      <w:r w:rsidR="00F251F2">
        <w:rPr>
          <w:rFonts w:ascii="Times New Roman" w:hAnsi="Times New Roman" w:cs="Times New Roman"/>
          <w:sz w:val="28"/>
          <w:szCs w:val="28"/>
        </w:rPr>
        <w:t>Ивнян</w:t>
      </w:r>
      <w:r w:rsidRPr="00E3071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3071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251F2">
        <w:rPr>
          <w:rFonts w:ascii="Times New Roman" w:hAnsi="Times New Roman" w:cs="Times New Roman"/>
          <w:sz w:val="28"/>
          <w:szCs w:val="28"/>
        </w:rPr>
        <w:t>с.</w:t>
      </w:r>
      <w:r w:rsidR="00175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1F2">
        <w:rPr>
          <w:rFonts w:ascii="Times New Roman" w:hAnsi="Times New Roman" w:cs="Times New Roman"/>
          <w:sz w:val="28"/>
          <w:szCs w:val="28"/>
        </w:rPr>
        <w:t>Драгунка</w:t>
      </w:r>
      <w:proofErr w:type="spellEnd"/>
      <w:r w:rsidRPr="00E30715">
        <w:rPr>
          <w:rFonts w:ascii="Times New Roman" w:hAnsi="Times New Roman" w:cs="Times New Roman"/>
          <w:sz w:val="28"/>
          <w:szCs w:val="28"/>
        </w:rPr>
        <w:t xml:space="preserve">, </w:t>
      </w:r>
      <w:r w:rsidR="00F251F2">
        <w:rPr>
          <w:rFonts w:ascii="Times New Roman" w:hAnsi="Times New Roman" w:cs="Times New Roman"/>
          <w:sz w:val="28"/>
          <w:szCs w:val="28"/>
        </w:rPr>
        <w:t>улица Центральная</w:t>
      </w:r>
      <w:r w:rsidRPr="00E30715">
        <w:rPr>
          <w:rFonts w:ascii="Times New Roman" w:hAnsi="Times New Roman" w:cs="Times New Roman"/>
          <w:sz w:val="28"/>
          <w:szCs w:val="28"/>
        </w:rPr>
        <w:t xml:space="preserve">, д. </w:t>
      </w:r>
      <w:r w:rsidR="00F251F2">
        <w:rPr>
          <w:rFonts w:ascii="Times New Roman" w:hAnsi="Times New Roman" w:cs="Times New Roman"/>
          <w:sz w:val="28"/>
          <w:szCs w:val="28"/>
        </w:rPr>
        <w:t>26</w:t>
      </w:r>
      <w:r w:rsidRPr="00E30715">
        <w:rPr>
          <w:rFonts w:ascii="Times New Roman" w:hAnsi="Times New Roman" w:cs="Times New Roman"/>
          <w:sz w:val="28"/>
          <w:szCs w:val="28"/>
        </w:rPr>
        <w:t>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1.7. ШСК «</w:t>
      </w:r>
      <w:r w:rsidR="0017595C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имеет свою эмблему, девиз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1.8. В ШСК «</w:t>
      </w:r>
      <w:r w:rsidR="0017595C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 Цели и задачи, права ШСК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ШСК «</w:t>
      </w:r>
      <w:r w:rsidR="0017595C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 xml:space="preserve"> и спортивного мастерства.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 Достижение указанных целей осуществляется посредством решения следующих стоящих перед ШСК «</w:t>
      </w:r>
      <w:r w:rsidR="0017595C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задач: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lastRenderedPageBreak/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2.2.4. Организация занятий в спортивных кружках и секциях;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проведение спартакиад, массовых спортивных соревнований, спортивных праздников и других мероприятий);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2.2.7. Воспитание у школьников общественной активности и трудолюбия, коллективизма и целеустремленности;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2.2.8. Профилактика правонарушений, асоциального поведения и вредных привычек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2.2.9. Создание сети физкультурного актива во всех классах школы;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2.2.10.Содействие открытию спортивных секций;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2.2.14. Внедрение физической культуры в быт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, проведение спортивно-массовой и оздоровительной работы в школе;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2.2.15. Организация активного спортивно-оздоровительного отдыха (байдарочные походы, туризм и т.п.).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 Для реализации основных задач, ШСК «</w:t>
      </w:r>
      <w:r w:rsidR="00745F8E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имеет право: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2.3.3. Разрабатывать годовой график и расписание занятий по видам спорта;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lastRenderedPageBreak/>
        <w:t xml:space="preserve">2.3.5. Самостоятельно выбирать форму тестирования физической подготовленности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2.3.6. Проводить соревнования за счет средств образовательной организации и спонсоров;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2.3.9.Командировать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2.3.10.В пределах своей компетенции решать кадровые вопросы;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2.3.11.Представлять членов спортивного клуба на присвоение спортивного разряда;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2.3.12.Награждать грамотами, призами, поощрять спортсменов и физкультурный актив;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2.3.13.Организовывать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2.3.15.В установленном порядке приобретать и выдавать членам клуба для пользования спортивный инвентарь;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2.3.17.При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2.3.18. Иметь эмблему, знак, флаг и другую атрибутику.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2.4. В своей деятельности ШСК «</w:t>
      </w:r>
      <w:r w:rsidR="00745F8E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посёлка.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 Образовательный процесс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3.1.ШСК «</w:t>
      </w:r>
      <w:r w:rsidR="00745F8E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lastRenderedPageBreak/>
        <w:t xml:space="preserve">3.2. Клуб организует работу в течение учебного года по выполнению норм ВФСК ГТО.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В каникулярное время ШСК «</w:t>
      </w:r>
      <w:r w:rsidR="00745F8E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работает с обучающимися, проводит учебно-тренировочные занятия по подготовке к выполнению норм ВФСК ГТО.</w:t>
      </w:r>
      <w:proofErr w:type="gramEnd"/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Спортивно-тренировочный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 xml:space="preserve"> и спортивно-оздоровительный процессы в клубе организуются через: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3.3.1. Групповые тренировочные занятия, спортивно-оздоровительные и теоретические занятия;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3.3.2. Тестирование и оценку физической подготовленности;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3.3.3. Медицинский контроль;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3.3.4. Участие в соревнованиях и матчевых встречах;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3.3.5. Инструкторскую и судейскую практику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3.4. ШСК «</w:t>
      </w:r>
      <w:r w:rsidR="00574DB7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 xml:space="preserve">» разрабатывает и утверждает годовой план-график выполнения испытаний комплекса ВФСК ГТО учащимися школы </w:t>
      </w:r>
      <w:r w:rsidR="003D40E5">
        <w:rPr>
          <w:rFonts w:ascii="Times New Roman" w:hAnsi="Times New Roman" w:cs="Times New Roman"/>
          <w:sz w:val="28"/>
          <w:szCs w:val="28"/>
        </w:rPr>
        <w:t>4</w:t>
      </w:r>
      <w:r w:rsidRPr="00E30715">
        <w:rPr>
          <w:rFonts w:ascii="Times New Roman" w:hAnsi="Times New Roman" w:cs="Times New Roman"/>
          <w:sz w:val="28"/>
          <w:szCs w:val="28"/>
        </w:rPr>
        <w:t>-</w:t>
      </w:r>
      <w:r w:rsidR="003D40E5">
        <w:rPr>
          <w:rFonts w:ascii="Times New Roman" w:hAnsi="Times New Roman" w:cs="Times New Roman"/>
          <w:sz w:val="28"/>
          <w:szCs w:val="28"/>
        </w:rPr>
        <w:t>5</w:t>
      </w:r>
      <w:r w:rsidRPr="00E30715">
        <w:rPr>
          <w:rFonts w:ascii="Times New Roman" w:hAnsi="Times New Roman" w:cs="Times New Roman"/>
          <w:sz w:val="28"/>
          <w:szCs w:val="28"/>
        </w:rPr>
        <w:t xml:space="preserve"> ступени, годовой календарь спортивных мероприятий.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3.5. Критерии оценок в деятельности педагогов клуба: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3.5.1. Выполнение норм на «золотой», «серебряный», «бронзовый» знаки ГТО;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3.5.2.Уровень посещаемости, стабильность контингента;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3.5.3. Динамика индивидуальных показателей развития физических качеств обучающихся;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3.5.4. Уровень освоения теоретических знаний.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3.6. Дисциплина в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 Участники образовательного процесса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4.1. Членами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могут быть обучающиеся школы, достигшие возраста 8 лет, педагогические работники, родители (лица, их заменяющие);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4.2. Прием в члены ШСК «</w:t>
      </w:r>
      <w:r w:rsidR="00406C9D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производится решением Совета ШСК на основании личных заявлений лиц, желающих стать членами ШСК.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4.3. Члены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имеют право: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4.3.1. Избирать и быть избранным в Совет клуба, принимать участие в мероприятиях, проводимых клубом;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4.3.3. Получать консультации, вносить предложения по улучшению работы клуба;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4.3.4. Систематически проходить медицинское обследование;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lastRenderedPageBreak/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4.3.6. Носить спортивную форму, эмблему клуба.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4.4. Занимающиеся в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имеют право: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4.4.1. Заниматься в одной или двух секциях (по выбору) по различным видам спорта;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4.5. Педагогические работники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(тренеры-преподаватели, учителя физической культуры и т.д.) имеют право: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4.5.1. Защищать свою профессиональную честь и достоинство;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4.5.2. Свободно выбирать и использовать методики обучения, воспитания и спортивные тренировки;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4.5.3. Быть обеспеченным необходимым оборудованием и инвентарем;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4.5.4. Повышать свою квалификацию;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4.5.5. На социальные льготы и гарантии, установленные законодательством РФ для педагогических работников;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4.5.6. Работать в тесном контакте с родителями (законными представителями)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4.6. Родители (лица, их заменяющие) имеют право: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4.6.1. Защищать законные права и интересы ребенка;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4.6.2. Через Совет членов клуба участвовать в управлении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4.7. Члены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обязаны: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4.7.2. Бережно относиться к имуществу и инвентарю;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4.7.4. Помогать клубу в проведении массовых мероприятий;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4.7.6. Иметь собственную форму для занятий.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4.8. Занимающиеся в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обязаны: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4.8.1. Соблюдать Устав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lastRenderedPageBreak/>
        <w:t>4.8.2. Соблюдать спортивный режим, дисциплину и санитарно-гигиенические требования;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4.8.4. Уважать честь и достоинство других обучающихся.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4.9. Педагогические работники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обязаны: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4.9.1. Иметь высшее педагогическое или физкультурное образование, иметь квалификационную категорию.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4.9.2. Выполнять нормы настоящего Устава, правила внутреннего трудового распорядка;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, журнал по технике безопасности, анализ работы за год.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4.10. Занимающимся в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запрещается: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4.10.1. Курить, употреблять спиртные напитки, наркотические или токсические вещества;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4.10.2. Вести самостоятельную предпринимательскую деятельность, в том числе заниматься розничной торговлей в ШСК;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4.10.3. Применять в отношении друг друга различные формы физического или психического насилия.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4.11. Родител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лица, их заменяющие) за противоправные действия своих детей во время занятий в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 Структура ШСК и организация управления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5.1. Деятельность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5.3. Органами самоуправления ШСК «</w:t>
      </w:r>
      <w:r w:rsidR="003D40E5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являются общее собрание членов клуба и Совет клуба.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lastRenderedPageBreak/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5.5. Заседание Совета клуба проводится не реже одного раза в полугодие.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5.5.1. Совет клуба осуществляет: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5.5.1.1. Осуществляет прием в члены клуба и исключает из клуба;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5.5.1.2. Утверждает план работы;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5.5.1.3. Обсуждает отчеты и информацию о работе комиссий, секций, групп, команд;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5.5.1.4. Подводит итоги выполнения норм учащимися 4-5 ступени комплекса ВФСК ГТО;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6. Учет и отчетность ШСК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Учет работы ШСК «</w:t>
      </w:r>
      <w:r w:rsidR="00DE1F80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ведется в журнале по следующим разделам: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6.1. Состав Совета, комиссий, тренеров, преподавателей;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6.2. Состав занимающихся, расписание занятий, программный материал, посещаемость;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6.3. Протоколы выполнения комплекса ВФСК ГТО;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6.4. Сценарии праздников, результаты участия в соревнованиях;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6.5. Книга рекордов обучающихся школы;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6.6. План работы на год (календарный).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7. Организация и ликвидация ШСК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7.1.Все изменения и дополнения в Устав ШСК «</w:t>
      </w:r>
      <w:r w:rsidR="00DE1F80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7.2. Контроль деятельности за клубом осуществляется учредителем или иным лицом (уполномоченным)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реорганизован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, перепрофилирован, ликвидирован по решению учредителя и общего собрания (конференции).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0A6" w:rsidRDefault="003230A6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0A6" w:rsidRDefault="003230A6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0715">
        <w:rPr>
          <w:rFonts w:ascii="Times New Roman" w:hAnsi="Times New Roman" w:cs="Times New Roman"/>
          <w:sz w:val="28"/>
          <w:szCs w:val="28"/>
        </w:rPr>
        <w:lastRenderedPageBreak/>
        <w:t>8. Финансовая деятельность ШСК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Источниками финансирования ШСК «</w:t>
      </w:r>
      <w:r w:rsidR="00DE1F80">
        <w:rPr>
          <w:rFonts w:ascii="Times New Roman" w:hAnsi="Times New Roman" w:cs="Times New Roman"/>
          <w:sz w:val="28"/>
          <w:szCs w:val="28"/>
        </w:rPr>
        <w:t>Олимпиец</w:t>
      </w:r>
      <w:r w:rsidRPr="00E30715">
        <w:rPr>
          <w:rFonts w:ascii="Times New Roman" w:hAnsi="Times New Roman" w:cs="Times New Roman"/>
          <w:sz w:val="28"/>
          <w:szCs w:val="28"/>
        </w:rPr>
        <w:t>» являются: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 w:rsidRPr="00E307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0715">
        <w:rPr>
          <w:rFonts w:ascii="Times New Roman" w:hAnsi="Times New Roman" w:cs="Times New Roman"/>
          <w:sz w:val="28"/>
          <w:szCs w:val="28"/>
        </w:rPr>
        <w:t>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8.2. Добровольные поступления от физических и юридических лиц;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8.3. Прочие поступления.</w:t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br/>
      </w: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715" w:rsidRPr="00E30715" w:rsidRDefault="00E30715" w:rsidP="00E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715">
        <w:rPr>
          <w:rFonts w:ascii="Times New Roman" w:hAnsi="Times New Roman" w:cs="Times New Roman"/>
          <w:sz w:val="28"/>
          <w:szCs w:val="28"/>
        </w:rPr>
        <w:t> </w:t>
      </w:r>
    </w:p>
    <w:p w:rsidR="00C7408F" w:rsidRPr="00E30715" w:rsidRDefault="00C7408F" w:rsidP="00E3071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408F" w:rsidRPr="00E30715" w:rsidSect="00F6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7D5"/>
    <w:rsid w:val="0017595C"/>
    <w:rsid w:val="003230A6"/>
    <w:rsid w:val="003D40E5"/>
    <w:rsid w:val="00406C9D"/>
    <w:rsid w:val="00424E16"/>
    <w:rsid w:val="00574DB7"/>
    <w:rsid w:val="00745F8E"/>
    <w:rsid w:val="00886FCD"/>
    <w:rsid w:val="00AB77D5"/>
    <w:rsid w:val="00B07B69"/>
    <w:rsid w:val="00C7408F"/>
    <w:rsid w:val="00DE1F80"/>
    <w:rsid w:val="00E30715"/>
    <w:rsid w:val="00F251F2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7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37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2020-11-03T08:51:00Z</dcterms:created>
  <dcterms:modified xsi:type="dcterms:W3CDTF">2020-11-03T10:50:00Z</dcterms:modified>
</cp:coreProperties>
</file>