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E9" w:rsidRDefault="008F2CE9" w:rsidP="008F2CE9">
      <w:pPr>
        <w:rPr>
          <w:b/>
          <w:i/>
          <w:sz w:val="32"/>
          <w:szCs w:val="32"/>
        </w:rPr>
      </w:pPr>
    </w:p>
    <w:p w:rsidR="008F2CE9" w:rsidRDefault="008F2CE9" w:rsidP="008F2CE9">
      <w:pPr>
        <w:jc w:val="center"/>
        <w:rPr>
          <w:b/>
          <w:sz w:val="28"/>
        </w:rPr>
      </w:pPr>
      <w:r>
        <w:rPr>
          <w:b/>
          <w:bCs/>
          <w:iCs/>
          <w:color w:val="0D0D0D"/>
          <w:sz w:val="28"/>
        </w:rPr>
        <w:t>Перечень учебно-методических средств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431"/>
        <w:gridCol w:w="1700"/>
        <w:gridCol w:w="2381"/>
        <w:gridCol w:w="1758"/>
        <w:gridCol w:w="1098"/>
      </w:tblGrid>
      <w:tr w:rsidR="008F2CE9" w:rsidTr="008F2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Предмет,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Реализуемая  программа (учебники)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Необходимое обеспечение</w:t>
            </w:r>
          </w:p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Фактическая оснащенность</w:t>
            </w:r>
          </w:p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tabs>
                <w:tab w:val="left" w:pos="315"/>
                <w:tab w:val="center" w:pos="208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% </w:t>
            </w:r>
            <w:proofErr w:type="spellStart"/>
            <w:r>
              <w:rPr>
                <w:rFonts w:eastAsia="Calibri"/>
                <w:b/>
                <w:lang w:eastAsia="en-US"/>
              </w:rPr>
              <w:t>оснаще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</w:p>
          <w:p w:rsidR="008F2CE9" w:rsidRDefault="008F2CE9">
            <w:pPr>
              <w:tabs>
                <w:tab w:val="left" w:pos="315"/>
                <w:tab w:val="center" w:pos="2083"/>
              </w:tabs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нности</w:t>
            </w:r>
            <w:proofErr w:type="spellEnd"/>
          </w:p>
        </w:tc>
      </w:tr>
      <w:tr w:rsidR="008F2CE9" w:rsidTr="008F2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 культура</w:t>
            </w:r>
          </w:p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«Комплексная  программа  физического  воспитания учащихся 1-11  классов»  </w:t>
            </w:r>
            <w:proofErr w:type="spellStart"/>
            <w:r>
              <w:rPr>
                <w:rFonts w:eastAsia="Calibri"/>
                <w:lang w:eastAsia="en-US"/>
              </w:rPr>
              <w:t>Лях</w:t>
            </w:r>
            <w:proofErr w:type="gramStart"/>
            <w:r>
              <w:rPr>
                <w:rFonts w:eastAsia="Calibri"/>
                <w:lang w:eastAsia="en-US"/>
              </w:rPr>
              <w:t>.В</w:t>
            </w:r>
            <w:proofErr w:type="gramEnd"/>
            <w:r>
              <w:rPr>
                <w:rFonts w:eastAsia="Calibri"/>
                <w:lang w:eastAsia="en-US"/>
              </w:rPr>
              <w:t>.И</w:t>
            </w:r>
            <w:proofErr w:type="spellEnd"/>
            <w:r>
              <w:rPr>
                <w:rFonts w:eastAsia="Calibri"/>
                <w:lang w:eastAsia="en-US"/>
              </w:rPr>
              <w:t xml:space="preserve">. , </w:t>
            </w:r>
            <w:proofErr w:type="spellStart"/>
            <w:r>
              <w:rPr>
                <w:rFonts w:eastAsia="Calibri"/>
                <w:lang w:eastAsia="en-US"/>
              </w:rPr>
              <w:t>Зданевич.А.А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tabs>
                <w:tab w:val="left" w:pos="72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tabs>
                <w:tab w:val="left" w:pos="315"/>
                <w:tab w:val="center" w:pos="208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Физическая культура 10-11 класс </w:t>
            </w:r>
            <w:proofErr w:type="spellStart"/>
            <w:r>
              <w:rPr>
                <w:rFonts w:eastAsia="Calibri"/>
                <w:lang w:eastAsia="en-US"/>
              </w:rPr>
              <w:t>под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ед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В.И.Ляха 2014г.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tabs>
                <w:tab w:val="left" w:pos="72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tabs>
                <w:tab w:val="left" w:pos="315"/>
                <w:tab w:val="center" w:pos="208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64%</w:t>
            </w:r>
          </w:p>
        </w:tc>
      </w:tr>
      <w:tr w:rsidR="008F2CE9" w:rsidTr="008F2C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Комплект для занятий по общей физической подготовке</w:t>
            </w:r>
          </w:p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Стенки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Маты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Скамейки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Канаты для лазания 1-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eastAsia="Calibri"/>
                  <w:lang w:eastAsia="en-US"/>
                </w:rPr>
                <w:t>6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Шесты для лазания 1-</w:t>
            </w:r>
            <w:smartTag w:uri="urn:schemas-microsoft-com:office:smarttags" w:element="metricconverter">
              <w:smartTagPr>
                <w:attr w:name="ProductID" w:val="5,5 м"/>
              </w:smartTagPr>
              <w:r>
                <w:rPr>
                  <w:rFonts w:eastAsia="Calibri"/>
                  <w:lang w:eastAsia="en-US"/>
                </w:rPr>
                <w:t>5,5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Перекладины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Мешочки с песком (200-250)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Палки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Каток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Оборудование для контроля и оценки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Рулетки (25и10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Свистки судейские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Секундомеры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для подъёма флага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Комплект для занятий </w:t>
            </w:r>
            <w:r>
              <w:rPr>
                <w:rFonts w:eastAsia="Calibri"/>
                <w:b/>
                <w:lang w:eastAsia="en-US"/>
              </w:rPr>
              <w:lastRenderedPageBreak/>
              <w:t>гимнастикой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Жерди гимнастических брусьев школьных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разновысокие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-параллельные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Козёл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Бревно гимнастическое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Мостик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Обручи гимнастические диаметром 90-</w:t>
            </w:r>
            <w:smartTag w:uri="urn:schemas-microsoft-com:office:smarttags" w:element="metricconverter">
              <w:smartTagPr>
                <w:attr w:name="ProductID" w:val="95 см"/>
              </w:smartTagPr>
              <w:r>
                <w:rPr>
                  <w:rFonts w:eastAsia="Calibri"/>
                  <w:lang w:eastAsia="en-US"/>
                </w:rPr>
                <w:t>95 см</w:t>
              </w:r>
            </w:smartTag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Скакалки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Помост для поднятия тяжестей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Гантели простые 1-2-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eastAsia="Calibri"/>
                  <w:lang w:eastAsia="en-US"/>
                </w:rPr>
                <w:t>3 кг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4(3кг)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Комплект для занятий лёгкой атлетикой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Эстафетные палочки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 полосы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</w:tr>
      <w:tr w:rsidR="008F2CE9" w:rsidTr="008F2CE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малые теннисные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Комплект школьный для прыжков в высоту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Гранаты для метания(250,500,700 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Флажки разные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Комплект для занятий подвижными с элементами спортивных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футбольные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80 %</w:t>
            </w:r>
          </w:p>
        </w:tc>
      </w:tr>
      <w:tr w:rsidR="008F2CE9" w:rsidTr="008F2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волейбольные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баскетбольные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для игр в ручной мяч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Мячи набивные весом в 1-</w:t>
            </w:r>
            <w:smartTag w:uri="urn:schemas-microsoft-com:office:smarttags" w:element="metricconverter">
              <w:smartTagPr>
                <w:attr w:name="ProductID" w:val="4 кг"/>
              </w:smartTagPr>
              <w:r>
                <w:rPr>
                  <w:rFonts w:eastAsia="Calibri"/>
                  <w:lang w:eastAsia="en-US"/>
                </w:rPr>
                <w:t>4 кг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Насосы с иглами для надувания мячей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Сетка 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Стойки волейбольные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Щиты баскетбольные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Щиты баскетбольные тренировочные</w:t>
            </w:r>
          </w:p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Канат для </w:t>
            </w:r>
            <w:proofErr w:type="spellStart"/>
            <w:r>
              <w:rPr>
                <w:rFonts w:eastAsia="Calibri"/>
                <w:lang w:eastAsia="en-US"/>
              </w:rPr>
              <w:t>перетягивания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Доска показателей счёта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Стойки для обводки (деревянные)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Ворота для игры в мини-футбол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Биты для лапты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Комплект для занятий лыжной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E9" w:rsidRDefault="008F2CE9">
            <w:pPr>
              <w:rPr>
                <w:rFonts w:eastAsia="Calibri"/>
                <w:lang w:eastAsia="en-US"/>
              </w:rPr>
            </w:pP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Лыжи с креплениями ботинки лыжные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</w:tc>
      </w:tr>
      <w:tr w:rsidR="008F2CE9" w:rsidTr="008F2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E9" w:rsidRDefault="008F2CE9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Палки лыжные (5-11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E9" w:rsidRDefault="008F2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70 %</w:t>
            </w:r>
          </w:p>
        </w:tc>
      </w:tr>
    </w:tbl>
    <w:p w:rsidR="00A004A4" w:rsidRDefault="00A004A4"/>
    <w:sectPr w:rsidR="00A004A4" w:rsidSect="00A0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CE9"/>
    <w:rsid w:val="008F2CE9"/>
    <w:rsid w:val="00A0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2016-02-24T08:17:00Z</dcterms:created>
  <dcterms:modified xsi:type="dcterms:W3CDTF">2016-02-24T08:17:00Z</dcterms:modified>
</cp:coreProperties>
</file>