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88" w:rsidRPr="004A0BB2" w:rsidRDefault="002A6C88" w:rsidP="002A6C88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13C95">
        <w:rPr>
          <w:rFonts w:eastAsia="Times New Roman" w:cs="Times New Roman"/>
          <w:b/>
          <w:sz w:val="28"/>
          <w:szCs w:val="28"/>
          <w:lang w:eastAsia="ru-RU"/>
        </w:rPr>
        <w:t>МБОУ «</w:t>
      </w:r>
      <w:r w:rsidR="007504EF">
        <w:rPr>
          <w:rFonts w:eastAsia="Times New Roman" w:cs="Times New Roman"/>
          <w:b/>
          <w:sz w:val="28"/>
          <w:szCs w:val="28"/>
          <w:lang w:eastAsia="ru-RU"/>
        </w:rPr>
        <w:t>Драгунская О</w:t>
      </w:r>
      <w:bookmarkStart w:id="0" w:name="_GoBack"/>
      <w:bookmarkEnd w:id="0"/>
      <w:r w:rsidRPr="00413C95">
        <w:rPr>
          <w:rFonts w:eastAsia="Times New Roman" w:cs="Times New Roman"/>
          <w:b/>
          <w:sz w:val="28"/>
          <w:szCs w:val="28"/>
          <w:lang w:eastAsia="ru-RU"/>
        </w:rPr>
        <w:t>ОШ»</w:t>
      </w:r>
    </w:p>
    <w:p w:rsidR="004A0BB2" w:rsidRPr="00413C95" w:rsidRDefault="002A6C88" w:rsidP="002A6C88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13C95">
        <w:rPr>
          <w:rFonts w:eastAsia="Times New Roman" w:cs="Times New Roman"/>
          <w:b/>
          <w:sz w:val="28"/>
          <w:szCs w:val="28"/>
          <w:lang w:eastAsia="ru-RU"/>
        </w:rPr>
        <w:t>Перечень материально-технического и учебно-лабораторног</w:t>
      </w:r>
      <w:r w:rsidR="006B0CDA" w:rsidRPr="00413C95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4A0BB2" w:rsidRPr="004A0BB2">
        <w:rPr>
          <w:rFonts w:eastAsia="Times New Roman" w:cs="Times New Roman"/>
          <w:b/>
          <w:sz w:val="28"/>
          <w:szCs w:val="28"/>
          <w:lang w:eastAsia="ru-RU"/>
        </w:rPr>
        <w:t xml:space="preserve"> оборудования</w:t>
      </w:r>
    </w:p>
    <w:p w:rsidR="002A6C88" w:rsidRPr="004A0BB2" w:rsidRDefault="002A6C88" w:rsidP="004A0BB2">
      <w:pPr>
        <w:spacing w:line="240" w:lineRule="auto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7638"/>
        <w:gridCol w:w="1713"/>
      </w:tblGrid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center"/>
              <w:rPr>
                <w:b/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center"/>
              <w:rPr>
                <w:b/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Количество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Учебное оборудование по математике</w:t>
            </w:r>
            <w:r w:rsidR="002A6C88" w:rsidRPr="00413C95">
              <w:rPr>
                <w:b/>
                <w:sz w:val="28"/>
                <w:szCs w:val="28"/>
              </w:rPr>
              <w:t xml:space="preserve"> (начальные классы)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line="293" w:lineRule="exact"/>
              <w:jc w:val="left"/>
              <w:rPr>
                <w:spacing w:val="-23"/>
                <w:sz w:val="28"/>
                <w:szCs w:val="28"/>
              </w:rPr>
            </w:pPr>
            <w:r w:rsidRPr="004A0BB2">
              <w:rPr>
                <w:spacing w:val="-4"/>
                <w:sz w:val="28"/>
                <w:szCs w:val="28"/>
              </w:rPr>
              <w:t>Комплект таблиц для начальной школы «Математика. 1 -  4 классы».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 комплект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Модель часов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13C95" w:rsidRDefault="006B0CDA" w:rsidP="004A0BB2">
            <w:pPr>
              <w:tabs>
                <w:tab w:val="left" w:pos="2115"/>
              </w:tabs>
              <w:jc w:val="left"/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Набор инструментов (линейка, циркуль, транспортир, треугольник)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Учебное оборудование по русскому языку</w:t>
            </w:r>
            <w:r w:rsidR="002A6C88" w:rsidRPr="00413C95">
              <w:rPr>
                <w:b/>
                <w:sz w:val="28"/>
                <w:szCs w:val="28"/>
              </w:rPr>
              <w:t xml:space="preserve"> (начальные классы)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Комплект таблиц «Основные правила и понятия 1-4 класс»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  <w:r w:rsidR="00413C95">
              <w:rPr>
                <w:sz w:val="28"/>
                <w:szCs w:val="28"/>
              </w:rPr>
              <w:t xml:space="preserve"> </w:t>
            </w:r>
            <w:r w:rsidRPr="004A0BB2">
              <w:rPr>
                <w:sz w:val="28"/>
                <w:szCs w:val="28"/>
              </w:rPr>
              <w:t>комплект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Веер «Касса гласных»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10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Веер «Касса согласных»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10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Веер «Касса слогов»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10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Учебное оборудование по технологии</w:t>
            </w:r>
            <w:r w:rsidR="002A6C88" w:rsidRPr="00413C95">
              <w:rPr>
                <w:b/>
                <w:sz w:val="28"/>
                <w:szCs w:val="28"/>
              </w:rPr>
              <w:t xml:space="preserve"> (начальные классы)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tabs>
                <w:tab w:val="left" w:pos="2115"/>
              </w:tabs>
              <w:ind w:left="142"/>
              <w:jc w:val="left"/>
              <w:rPr>
                <w:sz w:val="28"/>
                <w:szCs w:val="28"/>
              </w:rPr>
            </w:pPr>
            <w:r w:rsidRPr="00413C95">
              <w:rPr>
                <w:rFonts w:cs="Sylfaen"/>
                <w:bCs/>
                <w:sz w:val="28"/>
                <w:szCs w:val="28"/>
              </w:rPr>
              <w:t>Комплект таблиц демонстрационных "Технология. Обработка ткани" (12 табл. А</w:t>
            </w:r>
            <w:proofErr w:type="gramStart"/>
            <w:r w:rsidRPr="00413C95">
              <w:rPr>
                <w:rFonts w:cs="Sylfaen"/>
                <w:bCs/>
                <w:sz w:val="28"/>
                <w:szCs w:val="28"/>
              </w:rPr>
              <w:t>1</w:t>
            </w:r>
            <w:proofErr w:type="gramEnd"/>
            <w:r w:rsidRPr="00413C95">
              <w:rPr>
                <w:rFonts w:cs="Sylfaen"/>
                <w:bCs/>
                <w:sz w:val="28"/>
                <w:szCs w:val="28"/>
              </w:rPr>
              <w:t>. лам)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2A6C88">
            <w:pPr>
              <w:jc w:val="left"/>
              <w:rPr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 xml:space="preserve">Учебное оборудование по </w:t>
            </w:r>
            <w:r w:rsidR="002A6C88" w:rsidRPr="00413C95">
              <w:rPr>
                <w:b/>
                <w:sz w:val="28"/>
                <w:szCs w:val="28"/>
              </w:rPr>
              <w:t>окружающему миру  (начальные классы)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Комплект таблиц по окружающему миру (14 шт.) Дрофа, 2013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Комплект таблиц раздаточных «Грибы съедобные и несъедобные»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Природное сообщество водоема (магнитный плакат)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Природное сообщество леса (магнитный плакат)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Природное сообщество луга (магнитный плакат)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Природное сообщество поля (магнитный плакат)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Птицы зимой (магнитный плакат)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Карта полушарий для начальной школы 2 листа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Физическая карта России для начальной школы 2 листа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Природные зоны России, карта 2 листа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Глобус Земли Большой (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4A0BB2">
                <w:rPr>
                  <w:sz w:val="28"/>
                  <w:szCs w:val="28"/>
                </w:rPr>
                <w:t>320 мм</w:t>
              </w:r>
            </w:smartTag>
            <w:r w:rsidRPr="004A0BB2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tabs>
                <w:tab w:val="left" w:pos="2115"/>
              </w:tabs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Муляжи овощей, фруктов, грибов.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Модель - аппликация «Природные зоны России»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Модель – аппликация «Уход за комнатными растениями»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Модель -  аппликация «Здоровье человека»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Модель – аппликация «Воздействие человека на окружающую среду»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Коллекция «Лен»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lastRenderedPageBreak/>
              <w:t>Коллекция «Шерсть»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ind w:left="142"/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Коллекция «Хлопок»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b/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«Комплект компьютерного оборудования для кабинета начальной школы»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Ноутбук НР635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4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 xml:space="preserve">Проектор </w:t>
            </w:r>
            <w:proofErr w:type="spellStart"/>
            <w:r w:rsidRPr="004A0BB2">
              <w:rPr>
                <w:sz w:val="28"/>
                <w:szCs w:val="28"/>
              </w:rPr>
              <w:t>мульдимедийный</w:t>
            </w:r>
            <w:proofErr w:type="spellEnd"/>
            <w:r w:rsidRPr="004A0BB2">
              <w:rPr>
                <w:sz w:val="28"/>
                <w:szCs w:val="28"/>
              </w:rPr>
              <w:t xml:space="preserve">   </w:t>
            </w:r>
            <w:proofErr w:type="spellStart"/>
            <w:r w:rsidRPr="004A0BB2">
              <w:rPr>
                <w:sz w:val="28"/>
                <w:szCs w:val="28"/>
                <w:lang w:val="en-US"/>
              </w:rPr>
              <w:t>BenQ</w:t>
            </w:r>
            <w:proofErr w:type="spellEnd"/>
            <w:r w:rsidRPr="004A0BB2">
              <w:rPr>
                <w:sz w:val="28"/>
                <w:szCs w:val="28"/>
              </w:rPr>
              <w:t xml:space="preserve"> </w:t>
            </w:r>
            <w:r w:rsidRPr="004A0BB2">
              <w:rPr>
                <w:sz w:val="28"/>
                <w:szCs w:val="28"/>
                <w:lang w:val="en-US"/>
              </w:rPr>
              <w:t>MS</w:t>
            </w:r>
            <w:r w:rsidRPr="004A0BB2"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4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 xml:space="preserve">Принтер лазерный </w:t>
            </w:r>
            <w:r w:rsidRPr="004A0BB2">
              <w:rPr>
                <w:sz w:val="28"/>
                <w:szCs w:val="28"/>
                <w:lang w:val="en-US"/>
              </w:rPr>
              <w:t>Samsung</w:t>
            </w:r>
            <w:r w:rsidRPr="004A0BB2">
              <w:rPr>
                <w:sz w:val="28"/>
                <w:szCs w:val="28"/>
              </w:rPr>
              <w:t xml:space="preserve"> </w:t>
            </w:r>
            <w:r w:rsidRPr="004A0BB2">
              <w:rPr>
                <w:sz w:val="28"/>
                <w:szCs w:val="28"/>
                <w:lang w:val="en-US"/>
              </w:rPr>
              <w:t>ML</w:t>
            </w:r>
            <w:r w:rsidRPr="004A0BB2">
              <w:rPr>
                <w:sz w:val="28"/>
                <w:szCs w:val="28"/>
              </w:rPr>
              <w:t xml:space="preserve"> 1860\ </w:t>
            </w:r>
            <w:r w:rsidRPr="004A0BB2">
              <w:rPr>
                <w:sz w:val="28"/>
                <w:szCs w:val="28"/>
                <w:lang w:val="en-US"/>
              </w:rPr>
              <w:t>XEV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4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 xml:space="preserve">Акустические колонки (активные 2.0) </w:t>
            </w:r>
            <w:r w:rsidRPr="004A0BB2">
              <w:rPr>
                <w:sz w:val="28"/>
                <w:szCs w:val="28"/>
                <w:lang w:val="en-US"/>
              </w:rPr>
              <w:t>Genius</w:t>
            </w:r>
            <w:r w:rsidRPr="004A0BB2">
              <w:rPr>
                <w:sz w:val="28"/>
                <w:szCs w:val="28"/>
              </w:rPr>
              <w:t xml:space="preserve"> </w:t>
            </w:r>
            <w:r w:rsidRPr="004A0BB2">
              <w:rPr>
                <w:sz w:val="28"/>
                <w:szCs w:val="28"/>
                <w:lang w:val="en-US"/>
              </w:rPr>
              <w:t>SP</w:t>
            </w:r>
            <w:r w:rsidRPr="004A0BB2">
              <w:rPr>
                <w:sz w:val="28"/>
                <w:szCs w:val="28"/>
              </w:rPr>
              <w:t xml:space="preserve">- </w:t>
            </w:r>
            <w:r w:rsidRPr="004A0BB2">
              <w:rPr>
                <w:sz w:val="28"/>
                <w:szCs w:val="28"/>
                <w:lang w:val="en-US"/>
              </w:rPr>
              <w:t>S</w:t>
            </w:r>
            <w:r w:rsidRPr="004A0BB2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Учебное оборудование по музыке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b/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Комплект таблиц по музыке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rPr>
                <w:b/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опись кабинета  4 класс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Парты одноместные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6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6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Шкафы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3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Доска меловая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rPr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опись кабинета  2 класс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Парты одноместные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7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7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Шкафы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3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Доска меловая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опись кабинета  1 класс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Парты одноместные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12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12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Шкафы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3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Доска меловая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опись кабинета  3 класс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Парты одноместные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10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10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Шкафы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3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Доска меловая</w:t>
            </w:r>
          </w:p>
        </w:tc>
        <w:tc>
          <w:tcPr>
            <w:tcW w:w="1559" w:type="dxa"/>
          </w:tcPr>
          <w:p w:rsidR="006B0CDA" w:rsidRPr="004A0BB2" w:rsidRDefault="006B0CDA" w:rsidP="004A0BB2">
            <w:pPr>
              <w:jc w:val="left"/>
              <w:rPr>
                <w:sz w:val="28"/>
                <w:szCs w:val="28"/>
              </w:rPr>
            </w:pPr>
            <w:r w:rsidRPr="004A0BB2">
              <w:rPr>
                <w:sz w:val="28"/>
                <w:szCs w:val="28"/>
              </w:rPr>
              <w:t>1</w:t>
            </w:r>
          </w:p>
        </w:tc>
      </w:tr>
      <w:tr w:rsidR="006B0CDA" w:rsidRPr="00413C95" w:rsidTr="006B0CDA">
        <w:tc>
          <w:tcPr>
            <w:tcW w:w="7792" w:type="dxa"/>
          </w:tcPr>
          <w:p w:rsidR="006B0CDA" w:rsidRPr="004A0BB2" w:rsidRDefault="00321164" w:rsidP="004A0BB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Тележка для мобильного класса </w:t>
            </w:r>
          </w:p>
        </w:tc>
        <w:tc>
          <w:tcPr>
            <w:tcW w:w="1559" w:type="dxa"/>
          </w:tcPr>
          <w:p w:rsidR="006B0CDA" w:rsidRPr="004A0BB2" w:rsidRDefault="00321164" w:rsidP="004A0BB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1164" w:rsidRPr="00413C95" w:rsidTr="006B0CDA">
        <w:tc>
          <w:tcPr>
            <w:tcW w:w="7792" w:type="dxa"/>
          </w:tcPr>
          <w:p w:rsidR="00321164" w:rsidRDefault="00321164" w:rsidP="004A0BB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Ноутбуки для мобильного класса</w:t>
            </w:r>
          </w:p>
        </w:tc>
        <w:tc>
          <w:tcPr>
            <w:tcW w:w="1559" w:type="dxa"/>
          </w:tcPr>
          <w:p w:rsidR="00321164" w:rsidRDefault="00321164" w:rsidP="004A0BB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1164" w:rsidRPr="00413C95" w:rsidTr="006B0CDA">
        <w:tc>
          <w:tcPr>
            <w:tcW w:w="7792" w:type="dxa"/>
          </w:tcPr>
          <w:p w:rsidR="00321164" w:rsidRDefault="00321164" w:rsidP="004A0BB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Планшеты </w:t>
            </w:r>
          </w:p>
        </w:tc>
        <w:tc>
          <w:tcPr>
            <w:tcW w:w="1559" w:type="dxa"/>
          </w:tcPr>
          <w:p w:rsidR="00321164" w:rsidRDefault="00321164" w:rsidP="004A0BB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tbl>
      <w:tblPr>
        <w:tblW w:w="95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7796"/>
        <w:gridCol w:w="144"/>
      </w:tblGrid>
      <w:tr w:rsidR="006B0CDA" w:rsidRPr="00413C95" w:rsidTr="00413C95">
        <w:trPr>
          <w:gridAfter w:val="1"/>
          <w:wAfter w:w="144" w:type="dxa"/>
          <w:trHeight w:val="3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A" w:rsidRPr="00321164" w:rsidRDefault="00321164" w:rsidP="00321164">
            <w:pPr>
              <w:rPr>
                <w:b/>
                <w:sz w:val="28"/>
                <w:szCs w:val="28"/>
              </w:rPr>
            </w:pPr>
            <w:r w:rsidRPr="0032116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6B0CDA" w:rsidRPr="00321164">
              <w:rPr>
                <w:b/>
                <w:sz w:val="28"/>
                <w:szCs w:val="28"/>
              </w:rPr>
              <w:t xml:space="preserve">редмет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A" w:rsidRPr="004A0BB2" w:rsidRDefault="006B0CDA" w:rsidP="004A0BB2">
            <w:pPr>
              <w:rPr>
                <w:b/>
                <w:sz w:val="28"/>
                <w:szCs w:val="28"/>
              </w:rPr>
            </w:pPr>
            <w:r w:rsidRPr="004A0BB2">
              <w:rPr>
                <w:b/>
                <w:sz w:val="28"/>
                <w:szCs w:val="28"/>
              </w:rPr>
              <w:t>Наименование</w:t>
            </w:r>
            <w:r w:rsidRPr="00413C95">
              <w:rPr>
                <w:b/>
                <w:sz w:val="28"/>
                <w:szCs w:val="28"/>
              </w:rPr>
              <w:t xml:space="preserve"> – </w:t>
            </w:r>
            <w:r w:rsidRPr="004A0BB2">
              <w:rPr>
                <w:b/>
                <w:sz w:val="28"/>
                <w:szCs w:val="28"/>
              </w:rPr>
              <w:t>Количество</w:t>
            </w:r>
          </w:p>
        </w:tc>
      </w:tr>
      <w:tr w:rsidR="006B0CDA" w:rsidRPr="00413C95" w:rsidTr="00413C95">
        <w:trPr>
          <w:gridAfter w:val="1"/>
          <w:wAfter w:w="144" w:type="dxa"/>
          <w:trHeight w:val="3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Предмет: </w:t>
            </w:r>
            <w:r w:rsidRPr="00413C95">
              <w:rPr>
                <w:sz w:val="28"/>
                <w:szCs w:val="28"/>
              </w:rPr>
              <w:lastRenderedPageBreak/>
              <w:t>русский язык и литература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Учебные помещения:</w:t>
            </w:r>
          </w:p>
          <w:p w:rsidR="006B0CDA" w:rsidRPr="00413C95" w:rsidRDefault="006B0CDA" w:rsidP="004A0BB2">
            <w:pPr>
              <w:rPr>
                <w:b/>
                <w:sz w:val="28"/>
                <w:szCs w:val="28"/>
              </w:rPr>
            </w:pPr>
            <w:r w:rsidRPr="00413C95">
              <w:rPr>
                <w:b/>
                <w:sz w:val="28"/>
                <w:szCs w:val="28"/>
              </w:rPr>
              <w:lastRenderedPageBreak/>
              <w:t xml:space="preserve">кабинет русского языка и литературы 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Оборудование: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Стол ученический - 6 шт.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Стул ученический – 11 шт.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Стол учительский – 1 шт.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Стул учительский - 1 шт. 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Шкаф книжный - 3 шт.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Компьютер - 1 шт.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Принтер - 1 шт.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Стенды -3шт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Шторы – 3 шт. </w:t>
            </w:r>
          </w:p>
          <w:p w:rsidR="006B0CDA" w:rsidRPr="00413C95" w:rsidRDefault="006B0CDA" w:rsidP="004A0BB2">
            <w:pPr>
              <w:rPr>
                <w:b/>
                <w:bCs/>
                <w:sz w:val="28"/>
                <w:szCs w:val="28"/>
              </w:rPr>
            </w:pPr>
            <w:r w:rsidRPr="00413C95">
              <w:rPr>
                <w:b/>
                <w:bCs/>
                <w:sz w:val="28"/>
                <w:szCs w:val="28"/>
              </w:rPr>
              <w:t>Словари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Словарь синонимов и антонимов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Историко- этимологический словарь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М.Р. Львов. Школьный словарь антонимов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proofErr w:type="spellStart"/>
            <w:r w:rsidRPr="00413C95">
              <w:rPr>
                <w:bCs/>
                <w:sz w:val="28"/>
                <w:szCs w:val="28"/>
              </w:rPr>
              <w:t>А.В.Жуков</w:t>
            </w:r>
            <w:proofErr w:type="spellEnd"/>
            <w:r w:rsidRPr="00413C95">
              <w:rPr>
                <w:bCs/>
                <w:sz w:val="28"/>
                <w:szCs w:val="28"/>
              </w:rPr>
              <w:t>. Словарь современной русской фразеологии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 xml:space="preserve">Н.В. </w:t>
            </w:r>
            <w:proofErr w:type="spellStart"/>
            <w:r w:rsidRPr="00413C95">
              <w:rPr>
                <w:bCs/>
                <w:sz w:val="28"/>
                <w:szCs w:val="28"/>
              </w:rPr>
              <w:t>Баско</w:t>
            </w:r>
            <w:proofErr w:type="spellEnd"/>
            <w:r w:rsidRPr="00413C95">
              <w:rPr>
                <w:bCs/>
                <w:sz w:val="28"/>
                <w:szCs w:val="28"/>
              </w:rPr>
              <w:t>. Словарь устаревшей лексики произведений русской классики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proofErr w:type="spellStart"/>
            <w:r w:rsidRPr="00413C95">
              <w:rPr>
                <w:bCs/>
                <w:sz w:val="28"/>
                <w:szCs w:val="28"/>
              </w:rPr>
              <w:t>А.Г.Ильяхов</w:t>
            </w:r>
            <w:proofErr w:type="spellEnd"/>
            <w:r w:rsidRPr="00413C95">
              <w:rPr>
                <w:bCs/>
                <w:sz w:val="28"/>
                <w:szCs w:val="28"/>
              </w:rPr>
              <w:t>. Этимологический словарь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proofErr w:type="spellStart"/>
            <w:r w:rsidRPr="00413C95">
              <w:rPr>
                <w:bCs/>
                <w:sz w:val="28"/>
                <w:szCs w:val="28"/>
              </w:rPr>
              <w:t>Б.З.Букчина</w:t>
            </w:r>
            <w:proofErr w:type="spellEnd"/>
            <w:r w:rsidRPr="00413C95">
              <w:rPr>
                <w:bCs/>
                <w:sz w:val="28"/>
                <w:szCs w:val="28"/>
              </w:rPr>
              <w:t>. Орфографический словарь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proofErr w:type="spellStart"/>
            <w:r w:rsidRPr="00413C95">
              <w:rPr>
                <w:bCs/>
                <w:sz w:val="28"/>
                <w:szCs w:val="28"/>
              </w:rPr>
              <w:t>И.Л.Резниченко</w:t>
            </w:r>
            <w:proofErr w:type="spellEnd"/>
            <w:r w:rsidRPr="00413C95">
              <w:rPr>
                <w:bCs/>
                <w:sz w:val="28"/>
                <w:szCs w:val="28"/>
              </w:rPr>
              <w:t>. Словарь ударений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proofErr w:type="spellStart"/>
            <w:r w:rsidRPr="00413C95">
              <w:rPr>
                <w:bCs/>
                <w:sz w:val="28"/>
                <w:szCs w:val="28"/>
              </w:rPr>
              <w:t>Л.П.Крысин</w:t>
            </w:r>
            <w:proofErr w:type="spellEnd"/>
            <w:r w:rsidRPr="00413C95">
              <w:rPr>
                <w:bCs/>
                <w:sz w:val="28"/>
                <w:szCs w:val="28"/>
              </w:rPr>
              <w:t>. Современный словарь иностранных слов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 xml:space="preserve">Орфографический словарь русского языка </w:t>
            </w:r>
            <w:proofErr w:type="spellStart"/>
            <w:r w:rsidRPr="00413C95">
              <w:rPr>
                <w:bCs/>
                <w:sz w:val="28"/>
                <w:szCs w:val="28"/>
              </w:rPr>
              <w:t>ФедотоваТ.Л</w:t>
            </w:r>
            <w:proofErr w:type="spellEnd"/>
            <w:r w:rsidRPr="00413C95">
              <w:rPr>
                <w:bCs/>
                <w:sz w:val="28"/>
                <w:szCs w:val="28"/>
              </w:rPr>
              <w:t>.. Словарь устаревших слов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Словарь синонимов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 xml:space="preserve">Орфографический словарь /5 </w:t>
            </w:r>
            <w:proofErr w:type="spellStart"/>
            <w:r w:rsidRPr="00413C95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Школьный фразеологический словарь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Школьный словообразовательный словарь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Школьный орфографический словарь русского языка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 xml:space="preserve">Орфоэпический словарь русского языка  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 xml:space="preserve">Краткий этимологический словарь  </w:t>
            </w:r>
          </w:p>
          <w:p w:rsidR="006B0CDA" w:rsidRPr="00413C95" w:rsidRDefault="006B0CDA" w:rsidP="004A0BB2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 xml:space="preserve">Школьный толковый словарь русского языка </w:t>
            </w:r>
          </w:p>
          <w:p w:rsidR="006B0CDA" w:rsidRPr="00413C95" w:rsidRDefault="006B0CDA" w:rsidP="004A0BB2">
            <w:pPr>
              <w:rPr>
                <w:b/>
                <w:sz w:val="28"/>
                <w:szCs w:val="28"/>
              </w:rPr>
            </w:pPr>
            <w:r w:rsidRPr="00413C95">
              <w:rPr>
                <w:b/>
                <w:sz w:val="28"/>
                <w:szCs w:val="28"/>
              </w:rPr>
              <w:t xml:space="preserve">Перечень портретов (русский язык)- 10 </w:t>
            </w:r>
            <w:proofErr w:type="spellStart"/>
            <w:r w:rsidRPr="00413C95">
              <w:rPr>
                <w:b/>
                <w:sz w:val="28"/>
                <w:szCs w:val="28"/>
              </w:rPr>
              <w:t>шт</w:t>
            </w:r>
            <w:proofErr w:type="spellEnd"/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Перечень портретов (литература 19 век)-10шт. 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Перечень портретов  (литература 20 век)- 10 шт.</w:t>
            </w:r>
          </w:p>
          <w:p w:rsidR="006B0CDA" w:rsidRPr="00413C95" w:rsidRDefault="006B0CDA" w:rsidP="004A0BB2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Учебные помещения: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b/>
                <w:sz w:val="28"/>
                <w:szCs w:val="28"/>
              </w:rPr>
              <w:t xml:space="preserve"> кабинет русского языка и литературы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Оборудование: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Стол ученический - 6 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Стул ученический – 11 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Стол учительский – 1 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Стул учительский - 1 шт.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Шкаф книжный - 3 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Ноутбук - 1 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Принтер - 1 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Шторы – 2 шт. </w:t>
            </w:r>
          </w:p>
          <w:p w:rsidR="006B0CDA" w:rsidRPr="00413C95" w:rsidRDefault="006B0CDA" w:rsidP="006B0CDA">
            <w:pPr>
              <w:rPr>
                <w:b/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b/>
                <w:bCs/>
                <w:sz w:val="28"/>
                <w:szCs w:val="28"/>
              </w:rPr>
            </w:pPr>
            <w:r w:rsidRPr="00413C95">
              <w:rPr>
                <w:b/>
                <w:bCs/>
                <w:sz w:val="28"/>
                <w:szCs w:val="28"/>
              </w:rPr>
              <w:t>Словари</w:t>
            </w:r>
          </w:p>
          <w:p w:rsidR="006B0CDA" w:rsidRPr="00413C95" w:rsidRDefault="006B0CDA" w:rsidP="006B0CDA">
            <w:pPr>
              <w:rPr>
                <w:bCs/>
                <w:sz w:val="28"/>
                <w:szCs w:val="28"/>
              </w:rPr>
            </w:pPr>
            <w:proofErr w:type="spellStart"/>
            <w:r w:rsidRPr="00413C95">
              <w:rPr>
                <w:bCs/>
                <w:sz w:val="28"/>
                <w:szCs w:val="28"/>
              </w:rPr>
              <w:t>Л.К.Граудина</w:t>
            </w:r>
            <w:proofErr w:type="spellEnd"/>
            <w:r w:rsidRPr="00413C95">
              <w:rPr>
                <w:bCs/>
                <w:sz w:val="28"/>
                <w:szCs w:val="28"/>
              </w:rPr>
              <w:t>. Грамматическая правильность русской речи</w:t>
            </w:r>
          </w:p>
          <w:p w:rsidR="006B0CDA" w:rsidRPr="00413C95" w:rsidRDefault="006B0CDA" w:rsidP="006B0CDA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Словарь синонимов русского языка</w:t>
            </w:r>
          </w:p>
          <w:p w:rsidR="006B0CDA" w:rsidRPr="00413C95" w:rsidRDefault="006B0CDA" w:rsidP="006B0CDA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 xml:space="preserve">Орфографический словарь /7 </w:t>
            </w:r>
            <w:proofErr w:type="spellStart"/>
            <w:r w:rsidRPr="00413C95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6B0CDA" w:rsidRPr="00413C95" w:rsidRDefault="006B0CDA" w:rsidP="006B0CDA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Школьный словообразовательный словарь русского языка</w:t>
            </w:r>
          </w:p>
          <w:p w:rsidR="006B0CDA" w:rsidRPr="00413C95" w:rsidRDefault="006B0CDA" w:rsidP="006B0CDA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>Школьный словарь иностранных слов</w:t>
            </w:r>
          </w:p>
          <w:p w:rsidR="006B0CDA" w:rsidRPr="00413C95" w:rsidRDefault="006B0CDA" w:rsidP="006B0CDA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 xml:space="preserve">Краткий этимологический словарь  / 2 </w:t>
            </w:r>
            <w:proofErr w:type="spellStart"/>
            <w:r w:rsidRPr="00413C95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6B0CDA" w:rsidRPr="00413C95" w:rsidRDefault="006B0CDA" w:rsidP="006B0CDA">
            <w:pPr>
              <w:rPr>
                <w:bCs/>
                <w:sz w:val="28"/>
                <w:szCs w:val="28"/>
              </w:rPr>
            </w:pPr>
            <w:r w:rsidRPr="00413C95">
              <w:rPr>
                <w:bCs/>
                <w:sz w:val="28"/>
                <w:szCs w:val="28"/>
              </w:rPr>
              <w:t xml:space="preserve">Школьный толковый словарь русского языка </w:t>
            </w:r>
          </w:p>
          <w:p w:rsidR="006B0CDA" w:rsidRPr="00413C95" w:rsidRDefault="006B0CDA" w:rsidP="006B0CDA">
            <w:pPr>
              <w:rPr>
                <w:b/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b/>
                <w:sz w:val="28"/>
                <w:szCs w:val="28"/>
              </w:rPr>
            </w:pPr>
            <w:r w:rsidRPr="00413C95">
              <w:rPr>
                <w:b/>
                <w:sz w:val="28"/>
                <w:szCs w:val="28"/>
              </w:rPr>
              <w:t xml:space="preserve">  Раздаточный иллюстративный материал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proofErr w:type="spellStart"/>
            <w:r w:rsidRPr="00413C95">
              <w:rPr>
                <w:sz w:val="28"/>
                <w:szCs w:val="28"/>
              </w:rPr>
              <w:t>А.С.Пушкин</w:t>
            </w:r>
            <w:proofErr w:type="spellEnd"/>
          </w:p>
          <w:p w:rsidR="006B0CDA" w:rsidRPr="00413C95" w:rsidRDefault="006B0CDA" w:rsidP="00413C95">
            <w:pPr>
              <w:ind w:left="296" w:hanging="296"/>
              <w:rPr>
                <w:sz w:val="28"/>
                <w:szCs w:val="28"/>
              </w:rPr>
            </w:pPr>
            <w:proofErr w:type="spellStart"/>
            <w:r w:rsidRPr="00413C95">
              <w:rPr>
                <w:sz w:val="28"/>
                <w:szCs w:val="28"/>
              </w:rPr>
              <w:t>М.А.Шолохов</w:t>
            </w:r>
            <w:proofErr w:type="spellEnd"/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proofErr w:type="spellStart"/>
            <w:r w:rsidRPr="00413C95">
              <w:rPr>
                <w:sz w:val="28"/>
                <w:szCs w:val="28"/>
              </w:rPr>
              <w:t>М.Горький</w:t>
            </w:r>
            <w:proofErr w:type="spellEnd"/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Галерея славных имен </w:t>
            </w:r>
            <w:proofErr w:type="spellStart"/>
            <w:r w:rsidRPr="00413C95">
              <w:rPr>
                <w:sz w:val="28"/>
                <w:szCs w:val="28"/>
              </w:rPr>
              <w:t>Белгородчины</w:t>
            </w:r>
            <w:proofErr w:type="spellEnd"/>
          </w:p>
        </w:tc>
      </w:tr>
      <w:tr w:rsidR="006B0CDA" w:rsidRPr="00413C95" w:rsidTr="00413C95">
        <w:trPr>
          <w:gridAfter w:val="1"/>
          <w:wAfter w:w="144" w:type="dxa"/>
          <w:trHeight w:val="3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br w:type="page"/>
              <w:t>Предмет: математика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Учебные помещения: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кабинет математики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Оборудование: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стол ученический - 6 шт.,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стул ученический –11 шт.,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стол учителя -1,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стул -1,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шкафы -3 шт.,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доска ученическая – 1шт.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Ноутбук – 1шт.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Принтер – 1шт.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Инструменты для работы на уроках: линейка, транспортир, угольник (30, 60), угольник (45, 45).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Таблицы по математике для 5-6 классов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Таблицы по геометрии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Таблицы по алгебре для 7-9 классов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Таблицы по алгебре и началам анализа 10-11 класс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Набор фигур – 2шт.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Объемные фигуры.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Интерактивное учебное пособие «Наглядная МАТЕМАТИКА»: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- 5 класс;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- 6 класс;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- Треугольники;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- Векторы;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- Многоугольники;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- Графики функций;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- Тригонометрические функции, уравнения и неравенства;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- Многогранники. Тела вращения;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- Стереометрия.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Интерактивное учебное пособие: «Алгебра. Графики функций.», «Генератор заданий по математике», </w:t>
            </w:r>
          </w:p>
          <w:p w:rsidR="006B0CDA" w:rsidRPr="00413C95" w:rsidRDefault="006B0CDA" w:rsidP="006B0CD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« Дидактический и раздаточный материал. Математика 5-6 классы.», «Живая геометрия»</w:t>
            </w:r>
          </w:p>
        </w:tc>
      </w:tr>
      <w:tr w:rsidR="00DC746A" w:rsidRPr="00413C95" w:rsidTr="00321164">
        <w:trPr>
          <w:gridAfter w:val="1"/>
          <w:wAfter w:w="144" w:type="dxa"/>
          <w:trHeight w:val="35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6A" w:rsidRPr="00413C95" w:rsidRDefault="00DC746A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Предмет: химия и биология</w:t>
            </w: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6A" w:rsidRPr="00413C95" w:rsidRDefault="00DC746A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Учебные помещения:</w:t>
            </w: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кабинет </w:t>
            </w:r>
            <w:r w:rsidR="00413C95">
              <w:rPr>
                <w:sz w:val="28"/>
                <w:szCs w:val="28"/>
              </w:rPr>
              <w:t>химии и биологии</w:t>
            </w:r>
            <w:r w:rsidRPr="00413C95">
              <w:rPr>
                <w:sz w:val="28"/>
                <w:szCs w:val="28"/>
              </w:rPr>
              <w:t xml:space="preserve"> </w:t>
            </w: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Оборудование: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1.стул ученический – 22 шт., стол ученический -12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>,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2.стол учителя -3, стул -2, стол демонстрационный -1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3.шкафы полузакрытые – 4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,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4.доска ученическая – 2 шт.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5.шкаф вытяжной-1шт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6.  справочные таблицы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металлов») 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7. Набор посуды и принадлежностей для демонстрационных опытов по химии 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,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8. Набор деталей для монтажа установок, иллюстрирующих химические производства,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 9. Набор посуды и принадлежностей для ученического эксперимента – 2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>, Набор пробирок (ПХ-14, ПХ-16) – 2 шт.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10. Набор для моделирования электронного строения атомов 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,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11.Набор № 1 С "Кислоты"-1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12. Набор № 3 ВС "Щелочи"-1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>; .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13.Набор № 6 С "Органические вещества"-1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14. Набор № 7 С "Минеральные удобрения"-1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15. Набор № 8 С "Иониты"-1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16.Набор № 11 С "Соли для демонстрации опытов"-1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17. Набор № 13 ВС "Галогениды"-1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18. Набор № 14 ВС "Сульфаты, сульфиты"-1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 xml:space="preserve">19. Набор № 16 ВС "Металлы, оксиды"-1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20.Набор № 17 С "Нитраты" 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21.Набор № 19 ВС "Соединения марганца"-1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22.Набор № 20 ВС "Кислоты"-1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23.Набор № 21 ВС "Неорганические вещества"-1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>;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24. Набор № 22 ВС "Индикаторы"-1 </w:t>
            </w:r>
            <w:proofErr w:type="spellStart"/>
            <w:r w:rsidRPr="00413C95">
              <w:rPr>
                <w:sz w:val="28"/>
                <w:szCs w:val="28"/>
              </w:rPr>
              <w:t>шт</w:t>
            </w:r>
            <w:proofErr w:type="spellEnd"/>
            <w:r w:rsidRPr="00413C95">
              <w:rPr>
                <w:sz w:val="28"/>
                <w:szCs w:val="28"/>
              </w:rPr>
              <w:t xml:space="preserve">;  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25. Микроскоп -1шт.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26.Набор предметных стекол -1шт.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27.Учебное пособие «Скелет человека»-1шт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28.Муляж внутреннего строения человека -1шт.</w:t>
            </w:r>
          </w:p>
          <w:p w:rsidR="00DC746A" w:rsidRPr="00413C95" w:rsidRDefault="00DC746A" w:rsidP="00DC746A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29. Гербарий-1шт</w:t>
            </w:r>
          </w:p>
          <w:p w:rsidR="00DC746A" w:rsidRPr="00413C95" w:rsidRDefault="00DC746A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30. Набор таблиц по биологии-1шт</w:t>
            </w:r>
          </w:p>
        </w:tc>
      </w:tr>
      <w:tr w:rsidR="00413C95" w:rsidRPr="00920A92" w:rsidTr="00413C95">
        <w:trPr>
          <w:gridAfter w:val="1"/>
          <w:wAfter w:w="144" w:type="dxa"/>
          <w:trHeight w:val="3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5" w:rsidRPr="00413C95" w:rsidRDefault="00413C95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Предмет:</w:t>
            </w:r>
            <w:r>
              <w:rPr>
                <w:sz w:val="28"/>
                <w:szCs w:val="28"/>
              </w:rPr>
              <w:t xml:space="preserve"> информатика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95" w:rsidRPr="00413C95" w:rsidRDefault="00413C95" w:rsidP="00413C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Учебные помещения:</w:t>
            </w:r>
          </w:p>
          <w:p w:rsidR="00413C95" w:rsidRPr="00413C95" w:rsidRDefault="00413C95" w:rsidP="00413C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>информатики</w:t>
            </w:r>
            <w:r w:rsidRPr="00413C95">
              <w:rPr>
                <w:sz w:val="28"/>
                <w:szCs w:val="28"/>
              </w:rPr>
              <w:t xml:space="preserve"> </w:t>
            </w:r>
          </w:p>
          <w:p w:rsidR="00413C95" w:rsidRPr="00413C95" w:rsidRDefault="00413C95" w:rsidP="00413C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Оборудование:</w:t>
            </w:r>
          </w:p>
          <w:p w:rsidR="00413C95" w:rsidRDefault="00413C95" w:rsidP="00413C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стол ученический </w:t>
            </w:r>
            <w:r w:rsidR="00321164">
              <w:rPr>
                <w:sz w:val="28"/>
                <w:szCs w:val="28"/>
              </w:rPr>
              <w:t>–</w:t>
            </w:r>
            <w:r w:rsidRPr="0041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321164">
              <w:rPr>
                <w:sz w:val="28"/>
                <w:szCs w:val="28"/>
              </w:rPr>
              <w:t xml:space="preserve"> </w:t>
            </w:r>
            <w:r w:rsidRPr="00413C95">
              <w:rPr>
                <w:sz w:val="28"/>
                <w:szCs w:val="28"/>
              </w:rPr>
              <w:t xml:space="preserve">шт., </w:t>
            </w:r>
          </w:p>
          <w:p w:rsidR="00413C95" w:rsidRPr="00413C95" w:rsidRDefault="00413C95" w:rsidP="00413C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стол </w:t>
            </w:r>
            <w:r>
              <w:rPr>
                <w:sz w:val="28"/>
                <w:szCs w:val="28"/>
              </w:rPr>
              <w:t>компьютерный</w:t>
            </w:r>
            <w:r w:rsidRPr="00413C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920A9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шт.</w:t>
            </w:r>
            <w:r w:rsidRPr="00413C95">
              <w:rPr>
                <w:sz w:val="28"/>
                <w:szCs w:val="28"/>
              </w:rPr>
              <w:t>,</w:t>
            </w:r>
          </w:p>
          <w:p w:rsidR="00413C95" w:rsidRPr="00413C95" w:rsidRDefault="00413C95" w:rsidP="00413C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стул </w:t>
            </w:r>
            <w:r>
              <w:rPr>
                <w:sz w:val="28"/>
                <w:szCs w:val="28"/>
              </w:rPr>
              <w:t>компьютерный</w:t>
            </w:r>
            <w:r w:rsidRPr="00413C95">
              <w:rPr>
                <w:sz w:val="28"/>
                <w:szCs w:val="28"/>
              </w:rPr>
              <w:t xml:space="preserve"> –1</w:t>
            </w:r>
            <w:r w:rsidR="00920A92">
              <w:rPr>
                <w:sz w:val="28"/>
                <w:szCs w:val="28"/>
              </w:rPr>
              <w:t>2</w:t>
            </w:r>
            <w:r w:rsidRPr="00413C95">
              <w:rPr>
                <w:sz w:val="28"/>
                <w:szCs w:val="28"/>
              </w:rPr>
              <w:t xml:space="preserve"> шт., </w:t>
            </w:r>
          </w:p>
          <w:p w:rsidR="00413C95" w:rsidRPr="00413C95" w:rsidRDefault="00413C95" w:rsidP="00413C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шкафы </w:t>
            </w:r>
            <w:r>
              <w:rPr>
                <w:sz w:val="28"/>
                <w:szCs w:val="28"/>
              </w:rPr>
              <w:t xml:space="preserve">– </w:t>
            </w:r>
            <w:r w:rsidR="00920A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13C95">
              <w:rPr>
                <w:sz w:val="28"/>
                <w:szCs w:val="28"/>
              </w:rPr>
              <w:t xml:space="preserve">шт., </w:t>
            </w:r>
          </w:p>
          <w:p w:rsidR="00413C95" w:rsidRPr="00413C95" w:rsidRDefault="00413C95" w:rsidP="00413C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доска ученическая – 1</w:t>
            </w:r>
            <w:r>
              <w:rPr>
                <w:sz w:val="28"/>
                <w:szCs w:val="28"/>
              </w:rPr>
              <w:t xml:space="preserve"> </w:t>
            </w:r>
            <w:r w:rsidRPr="00413C95">
              <w:rPr>
                <w:sz w:val="28"/>
                <w:szCs w:val="28"/>
              </w:rPr>
              <w:t>шт.</w:t>
            </w:r>
          </w:p>
          <w:p w:rsidR="00920A92" w:rsidRPr="00920A92" w:rsidRDefault="00920A92" w:rsidP="00920A92">
            <w:pPr>
              <w:rPr>
                <w:sz w:val="28"/>
                <w:szCs w:val="28"/>
              </w:rPr>
            </w:pPr>
            <w:r w:rsidRPr="00920A92">
              <w:rPr>
                <w:sz w:val="28"/>
                <w:szCs w:val="28"/>
              </w:rPr>
              <w:t>Стол учительский – 1 шт.</w:t>
            </w:r>
          </w:p>
          <w:p w:rsidR="00920A92" w:rsidRPr="00920A92" w:rsidRDefault="00321164" w:rsidP="00920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учительский – 1 </w:t>
            </w:r>
            <w:r w:rsidR="00920A92" w:rsidRPr="00920A92">
              <w:rPr>
                <w:sz w:val="28"/>
                <w:szCs w:val="28"/>
              </w:rPr>
              <w:t xml:space="preserve">шт. </w:t>
            </w:r>
          </w:p>
          <w:p w:rsidR="00413C95" w:rsidRDefault="00321164" w:rsidP="00920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– 5 </w:t>
            </w:r>
            <w:r w:rsidR="00920A92" w:rsidRPr="00920A92">
              <w:rPr>
                <w:sz w:val="28"/>
                <w:szCs w:val="28"/>
              </w:rPr>
              <w:t>шт.</w:t>
            </w:r>
          </w:p>
          <w:p w:rsidR="00321164" w:rsidRDefault="00321164" w:rsidP="00920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– 1 шт.</w:t>
            </w:r>
          </w:p>
          <w:p w:rsidR="00321164" w:rsidRDefault="00321164" w:rsidP="00920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 – 1 шт.</w:t>
            </w:r>
          </w:p>
          <w:p w:rsidR="00321164" w:rsidRDefault="00321164" w:rsidP="00920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Шторы рулонные – 2 шт.</w:t>
            </w:r>
          </w:p>
          <w:p w:rsidR="00321164" w:rsidRDefault="00321164" w:rsidP="00920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 – 1 шт.</w:t>
            </w:r>
          </w:p>
          <w:p w:rsidR="00321164" w:rsidRDefault="00321164" w:rsidP="00920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– 1 шт.</w:t>
            </w:r>
          </w:p>
          <w:p w:rsidR="00321164" w:rsidRPr="00321164" w:rsidRDefault="00321164" w:rsidP="00920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Ноутбуки – 28 шт.</w:t>
            </w:r>
          </w:p>
        </w:tc>
      </w:tr>
      <w:tr w:rsidR="002A6C88" w:rsidRPr="00413C95" w:rsidTr="00413C95">
        <w:trPr>
          <w:gridAfter w:val="1"/>
          <w:wAfter w:w="144" w:type="dxa"/>
          <w:trHeight w:val="3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8" w:rsidRPr="00413C95" w:rsidRDefault="002A6C88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Предмет: технология</w:t>
            </w: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8" w:rsidRPr="00413C95" w:rsidRDefault="002A6C88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Учебные помещения:</w:t>
            </w: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кабинет </w:t>
            </w:r>
            <w:r w:rsidR="00413C95">
              <w:rPr>
                <w:sz w:val="28"/>
                <w:szCs w:val="28"/>
              </w:rPr>
              <w:t>технологии</w:t>
            </w:r>
            <w:r w:rsidRPr="00413C95">
              <w:rPr>
                <w:sz w:val="28"/>
                <w:szCs w:val="28"/>
              </w:rPr>
              <w:t xml:space="preserve"> </w:t>
            </w: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Оборудование: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Технология ведения дома: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Парты- 6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Стулья -10шт.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Стол учительский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Стул учительский -1шт. 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Доска ученическая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Шкаф плательный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Стол для приготовления пищи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Стол для электрооборудования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Мойка для посуды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Раковина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Стенд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Холодильник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Микроволновка -1шт. 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Духовка -2шт.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Электрочайник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Швейная машинка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Компьютер -1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Доски шахматные -9шт. 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Мастерская: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Верстаки столярные 6шт.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proofErr w:type="spellStart"/>
            <w:r w:rsidRPr="00413C95">
              <w:rPr>
                <w:sz w:val="28"/>
                <w:szCs w:val="28"/>
              </w:rPr>
              <w:t>Версткак</w:t>
            </w:r>
            <w:proofErr w:type="spellEnd"/>
            <w:r w:rsidRPr="00413C95">
              <w:rPr>
                <w:sz w:val="28"/>
                <w:szCs w:val="28"/>
              </w:rPr>
              <w:t xml:space="preserve"> слесарный -1шт. 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Стол учительский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Стул учительский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Шкаф </w:t>
            </w:r>
            <w:proofErr w:type="spellStart"/>
            <w:r w:rsidRPr="00413C95">
              <w:rPr>
                <w:sz w:val="28"/>
                <w:szCs w:val="28"/>
              </w:rPr>
              <w:t>платнльный</w:t>
            </w:r>
            <w:proofErr w:type="spellEnd"/>
            <w:r w:rsidRPr="00413C95">
              <w:rPr>
                <w:sz w:val="28"/>
                <w:szCs w:val="28"/>
              </w:rPr>
              <w:t xml:space="preserve"> -2шт. 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Шкаф полочный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Табуреты -10шт.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Станок СТД-120 -1шт.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Станок </w:t>
            </w:r>
            <w:proofErr w:type="spellStart"/>
            <w:r w:rsidRPr="00413C95">
              <w:rPr>
                <w:sz w:val="28"/>
                <w:szCs w:val="28"/>
              </w:rPr>
              <w:t>затачной</w:t>
            </w:r>
            <w:proofErr w:type="spellEnd"/>
            <w:r w:rsidRPr="00413C95">
              <w:rPr>
                <w:sz w:val="28"/>
                <w:szCs w:val="28"/>
              </w:rPr>
              <w:t xml:space="preserve"> -1шт.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Болгарка -1шт. 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Тиски металлические -3шт.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Ножовки по дереву -10шт.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Коловорот -2шт.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Молотки слесарные -9шт.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Киянки -8шт.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Ножи для резьбы по дереву -4набора.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proofErr w:type="spellStart"/>
            <w:r w:rsidRPr="00413C95">
              <w:rPr>
                <w:sz w:val="28"/>
                <w:szCs w:val="28"/>
              </w:rPr>
              <w:t>Накернители</w:t>
            </w:r>
            <w:proofErr w:type="spellEnd"/>
            <w:r w:rsidRPr="00413C95">
              <w:rPr>
                <w:sz w:val="28"/>
                <w:szCs w:val="28"/>
              </w:rPr>
              <w:t xml:space="preserve"> -9шт.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Напильники -15шт.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Штангенциркуль -5шт.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Ножницы по металлу -5шт.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Плоскогубцы -7шт.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Совки -3шт.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Щётка смётка -7шт.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Рубанки металлические -5шт.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Рубанки деревянные – 5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Лобзик – 8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Ножовки по металлу – 5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Топор – 1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Надфили – 1 набор.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Стамески – 13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proofErr w:type="spellStart"/>
            <w:r w:rsidRPr="00413C95">
              <w:rPr>
                <w:sz w:val="28"/>
                <w:szCs w:val="28"/>
              </w:rPr>
              <w:t>Стусло</w:t>
            </w:r>
            <w:proofErr w:type="spellEnd"/>
            <w:r w:rsidRPr="00413C95">
              <w:rPr>
                <w:sz w:val="28"/>
                <w:szCs w:val="28"/>
              </w:rPr>
              <w:t xml:space="preserve"> – 6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Щётка по металлу – 1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Угольник – 5шт.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Рейсмус – 3 шт.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proofErr w:type="spellStart"/>
            <w:r w:rsidRPr="00413C95">
              <w:rPr>
                <w:sz w:val="28"/>
                <w:szCs w:val="28"/>
              </w:rPr>
              <w:t>Выжигатели</w:t>
            </w:r>
            <w:proofErr w:type="spellEnd"/>
            <w:r w:rsidRPr="00413C95">
              <w:rPr>
                <w:sz w:val="28"/>
                <w:szCs w:val="28"/>
              </w:rPr>
              <w:t xml:space="preserve"> – 2 шт.</w:t>
            </w: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Набор отверток – 6 шт.</w:t>
            </w:r>
          </w:p>
        </w:tc>
      </w:tr>
      <w:tr w:rsidR="002A6C88" w:rsidRPr="00413C95" w:rsidTr="00413C95">
        <w:trPr>
          <w:trHeight w:val="3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8" w:rsidRPr="00413C95" w:rsidRDefault="002A6C88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Предмет: физическая культура</w:t>
            </w: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8" w:rsidRPr="00413C95" w:rsidRDefault="002A6C88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Учебные помещения:</w:t>
            </w: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 xml:space="preserve">кабинет математики </w:t>
            </w:r>
          </w:p>
          <w:p w:rsidR="002A6C88" w:rsidRPr="00413C95" w:rsidRDefault="002A6C88" w:rsidP="00111695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Оборудование: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Учительский стол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Учительский стул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Баскетбольные щиты</w:t>
            </w:r>
            <w:r w:rsidRPr="00413C95">
              <w:rPr>
                <w:sz w:val="28"/>
                <w:szCs w:val="28"/>
              </w:rPr>
              <w:tab/>
              <w:t>2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Баскетбольные мячи</w:t>
            </w:r>
            <w:r w:rsidRPr="00413C95">
              <w:rPr>
                <w:sz w:val="28"/>
                <w:szCs w:val="28"/>
              </w:rPr>
              <w:tab/>
              <w:t>9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Волейбольная сетка</w:t>
            </w:r>
            <w:r w:rsidRPr="00413C95">
              <w:rPr>
                <w:sz w:val="28"/>
                <w:szCs w:val="28"/>
              </w:rPr>
              <w:tab/>
              <w:t>3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Волейбольные мячи</w:t>
            </w:r>
            <w:r w:rsidRPr="00413C95">
              <w:rPr>
                <w:sz w:val="28"/>
                <w:szCs w:val="28"/>
              </w:rPr>
              <w:tab/>
              <w:t>10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Футбольные мячи</w:t>
            </w:r>
            <w:r w:rsidRPr="00413C95">
              <w:rPr>
                <w:sz w:val="28"/>
                <w:szCs w:val="28"/>
              </w:rPr>
              <w:tab/>
              <w:t>4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Малые мячи для метания</w:t>
            </w:r>
            <w:r w:rsidRPr="00413C95">
              <w:rPr>
                <w:sz w:val="28"/>
                <w:szCs w:val="28"/>
              </w:rPr>
              <w:tab/>
              <w:t>20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Гимнастические палки</w:t>
            </w:r>
            <w:r w:rsidRPr="00413C95">
              <w:rPr>
                <w:sz w:val="28"/>
                <w:szCs w:val="28"/>
              </w:rPr>
              <w:tab/>
              <w:t>20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Скакалки</w:t>
            </w:r>
            <w:r w:rsidRPr="00413C95">
              <w:rPr>
                <w:sz w:val="28"/>
                <w:szCs w:val="28"/>
              </w:rPr>
              <w:tab/>
              <w:t>15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Гимнастические маты</w:t>
            </w:r>
            <w:r w:rsidRPr="00413C95">
              <w:rPr>
                <w:sz w:val="28"/>
                <w:szCs w:val="28"/>
              </w:rPr>
              <w:tab/>
              <w:t>10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Гранаты для метания</w:t>
            </w:r>
            <w:r w:rsidRPr="00413C95">
              <w:rPr>
                <w:sz w:val="28"/>
                <w:szCs w:val="28"/>
              </w:rPr>
              <w:tab/>
              <w:t>20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Стартовые колодки</w:t>
            </w:r>
            <w:r w:rsidRPr="00413C95">
              <w:rPr>
                <w:sz w:val="28"/>
                <w:szCs w:val="28"/>
              </w:rPr>
              <w:tab/>
              <w:t>4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Конь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Козел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Перекладина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Брусья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Гимнастический мостик</w:t>
            </w:r>
            <w:r w:rsidRPr="00413C95">
              <w:rPr>
                <w:sz w:val="28"/>
                <w:szCs w:val="28"/>
              </w:rPr>
              <w:tab/>
              <w:t>2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Гимнастическая стенка</w:t>
            </w:r>
            <w:r w:rsidRPr="00413C95">
              <w:rPr>
                <w:sz w:val="28"/>
                <w:szCs w:val="28"/>
              </w:rPr>
              <w:tab/>
              <w:t>4+1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Стойка для прыжков в высоту</w:t>
            </w:r>
            <w:r w:rsidRPr="00413C95">
              <w:rPr>
                <w:sz w:val="28"/>
                <w:szCs w:val="28"/>
              </w:rPr>
              <w:tab/>
              <w:t>2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Планка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Спальный мешок</w:t>
            </w:r>
            <w:r w:rsidRPr="00413C95">
              <w:rPr>
                <w:sz w:val="28"/>
                <w:szCs w:val="28"/>
              </w:rPr>
              <w:tab/>
              <w:t>2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Рюкзак</w:t>
            </w:r>
            <w:r w:rsidRPr="00413C95">
              <w:rPr>
                <w:sz w:val="28"/>
                <w:szCs w:val="28"/>
              </w:rPr>
              <w:tab/>
              <w:t>3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Палатка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Шкаф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Гимнастические обручи</w:t>
            </w:r>
            <w:r w:rsidRPr="00413C95">
              <w:rPr>
                <w:sz w:val="28"/>
                <w:szCs w:val="28"/>
              </w:rPr>
              <w:tab/>
              <w:t>10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Лыжи</w:t>
            </w:r>
            <w:r w:rsidRPr="00413C95">
              <w:rPr>
                <w:sz w:val="28"/>
                <w:szCs w:val="28"/>
              </w:rPr>
              <w:tab/>
              <w:t>14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lastRenderedPageBreak/>
              <w:t>Лыжные ботинки</w:t>
            </w:r>
            <w:r w:rsidRPr="00413C95">
              <w:rPr>
                <w:sz w:val="28"/>
                <w:szCs w:val="28"/>
              </w:rPr>
              <w:tab/>
              <w:t>18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Лыжные палки</w:t>
            </w:r>
            <w:r w:rsidRPr="00413C95">
              <w:rPr>
                <w:sz w:val="28"/>
                <w:szCs w:val="28"/>
              </w:rPr>
              <w:tab/>
              <w:t>8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Биты для лапты</w:t>
            </w:r>
            <w:r w:rsidRPr="00413C95">
              <w:rPr>
                <w:sz w:val="28"/>
                <w:szCs w:val="28"/>
              </w:rPr>
              <w:tab/>
              <w:t>2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Секундомер</w:t>
            </w:r>
            <w:r w:rsidRPr="00413C95">
              <w:rPr>
                <w:sz w:val="28"/>
                <w:szCs w:val="28"/>
              </w:rPr>
              <w:tab/>
              <w:t>1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Свистки судейские</w:t>
            </w:r>
            <w:r w:rsidRPr="00413C95">
              <w:rPr>
                <w:sz w:val="28"/>
                <w:szCs w:val="28"/>
              </w:rPr>
              <w:tab/>
              <w:t>2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Гантели простые</w:t>
            </w:r>
            <w:r w:rsidRPr="00413C95">
              <w:rPr>
                <w:sz w:val="28"/>
                <w:szCs w:val="28"/>
              </w:rPr>
              <w:tab/>
              <w:t>4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Мячи теннисные</w:t>
            </w:r>
            <w:r w:rsidRPr="00413C95">
              <w:rPr>
                <w:sz w:val="28"/>
                <w:szCs w:val="28"/>
              </w:rPr>
              <w:tab/>
              <w:t>10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Ракетки для б/тенниса</w:t>
            </w:r>
            <w:r w:rsidRPr="00413C95">
              <w:rPr>
                <w:sz w:val="28"/>
                <w:szCs w:val="28"/>
              </w:rPr>
              <w:tab/>
              <w:t>4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Ракетки для бадминтона</w:t>
            </w:r>
            <w:r w:rsidRPr="00413C95">
              <w:rPr>
                <w:sz w:val="28"/>
                <w:szCs w:val="28"/>
              </w:rPr>
              <w:tab/>
              <w:t>2</w:t>
            </w:r>
          </w:p>
          <w:p w:rsidR="002A6C88" w:rsidRPr="00413C95" w:rsidRDefault="002A6C88" w:rsidP="002A6C88">
            <w:pPr>
              <w:rPr>
                <w:sz w:val="28"/>
                <w:szCs w:val="28"/>
              </w:rPr>
            </w:pPr>
            <w:r w:rsidRPr="00413C95">
              <w:rPr>
                <w:sz w:val="28"/>
                <w:szCs w:val="28"/>
              </w:rPr>
              <w:t>Канат</w:t>
            </w:r>
            <w:r w:rsidRPr="00413C95">
              <w:rPr>
                <w:sz w:val="28"/>
                <w:szCs w:val="28"/>
              </w:rPr>
              <w:tab/>
              <w:t>1</w:t>
            </w:r>
          </w:p>
        </w:tc>
      </w:tr>
    </w:tbl>
    <w:p w:rsidR="006B0CDA" w:rsidRPr="00413C95" w:rsidRDefault="006B0CDA" w:rsidP="002A6C88">
      <w:pPr>
        <w:rPr>
          <w:sz w:val="28"/>
          <w:szCs w:val="28"/>
        </w:rPr>
      </w:pPr>
    </w:p>
    <w:sectPr w:rsidR="006B0CDA" w:rsidRPr="0041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FF" w:rsidRDefault="00114DFF" w:rsidP="002A6C88">
      <w:pPr>
        <w:spacing w:line="240" w:lineRule="auto"/>
      </w:pPr>
      <w:r>
        <w:separator/>
      </w:r>
    </w:p>
  </w:endnote>
  <w:endnote w:type="continuationSeparator" w:id="0">
    <w:p w:rsidR="00114DFF" w:rsidRDefault="00114DFF" w:rsidP="002A6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FF" w:rsidRDefault="00114DFF" w:rsidP="002A6C88">
      <w:pPr>
        <w:spacing w:line="240" w:lineRule="auto"/>
      </w:pPr>
      <w:r>
        <w:separator/>
      </w:r>
    </w:p>
  </w:footnote>
  <w:footnote w:type="continuationSeparator" w:id="0">
    <w:p w:rsidR="00114DFF" w:rsidRDefault="00114DFF" w:rsidP="002A6C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A6"/>
    <w:rsid w:val="000B1EAC"/>
    <w:rsid w:val="00114DFF"/>
    <w:rsid w:val="00254070"/>
    <w:rsid w:val="002A6C88"/>
    <w:rsid w:val="003061A6"/>
    <w:rsid w:val="0031521F"/>
    <w:rsid w:val="00321164"/>
    <w:rsid w:val="003C02B0"/>
    <w:rsid w:val="00413C95"/>
    <w:rsid w:val="004A0BB2"/>
    <w:rsid w:val="006B0CDA"/>
    <w:rsid w:val="007504EF"/>
    <w:rsid w:val="00852E66"/>
    <w:rsid w:val="00854918"/>
    <w:rsid w:val="00920A92"/>
    <w:rsid w:val="00CB2B3F"/>
    <w:rsid w:val="00DC746A"/>
    <w:rsid w:val="00EC01B7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B7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B0C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2A6C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8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2A6C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C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B7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B0C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2A6C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8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2A6C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C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3</cp:revision>
  <dcterms:created xsi:type="dcterms:W3CDTF">2021-11-22T09:00:00Z</dcterms:created>
  <dcterms:modified xsi:type="dcterms:W3CDTF">2024-09-15T18:37:00Z</dcterms:modified>
</cp:coreProperties>
</file>