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B0CC9" w14:textId="77777777" w:rsidR="0048267B" w:rsidRDefault="0048267B" w:rsidP="001D7B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9CFD4FC" w14:textId="67571CFF" w:rsidR="00360A1D" w:rsidRDefault="006F25BA" w:rsidP="001D7B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1412BB1" wp14:editId="3DD2A5C3">
            <wp:extent cx="6300470" cy="8663146"/>
            <wp:effectExtent l="0" t="0" r="5080" b="5080"/>
            <wp:docPr id="1" name="Рисунок 1" descr="C:\Users\У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AA4FB" w14:textId="77777777" w:rsidR="00360A1D" w:rsidRDefault="00360A1D" w:rsidP="001D7B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0081E6F" w14:textId="77777777" w:rsidR="00360A1D" w:rsidRDefault="00360A1D" w:rsidP="001D7B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1F286DD" w14:textId="77777777" w:rsidR="00360A1D" w:rsidRDefault="00360A1D" w:rsidP="001D7B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52E05DA" w14:textId="77777777" w:rsidR="006F25BA" w:rsidRDefault="006F25BA" w:rsidP="001D7B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54FF8096" w14:textId="77777777" w:rsidR="00E07601" w:rsidRDefault="00E07601" w:rsidP="00E076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CDCA4AD" w14:textId="68F4CEEF" w:rsidR="00E07601" w:rsidRPr="00E07601" w:rsidRDefault="00E07601" w:rsidP="00E076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1.Общие положения.</w:t>
      </w:r>
    </w:p>
    <w:p w14:paraId="07A63A2C" w14:textId="790DC0F3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Настоящее положение регулирует деятельность структурного </w:t>
      </w:r>
      <w:r w:rsidR="008664B7"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подразделения -</w:t>
      </w: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Детский сад муниципального бюджетного общеобразовательного учреждения «Драгунская основная общеобразовательная школа» </w:t>
      </w:r>
      <w:proofErr w:type="spellStart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Ивнянского</w:t>
      </w:r>
      <w:proofErr w:type="spellEnd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Белгородской области.</w:t>
      </w:r>
    </w:p>
    <w:p w14:paraId="0F125BBD" w14:textId="393FB4C4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  </w:t>
      </w:r>
      <w:r w:rsidRPr="00E076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Полное </w:t>
      </w:r>
      <w:r w:rsidR="008664B7" w:rsidRPr="00E076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наименование:</w:t>
      </w:r>
      <w:r w:rsidR="008664B7"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структурное</w:t>
      </w: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подразделение</w:t>
      </w:r>
      <w:r w:rsidRPr="00E0760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Детский сад муниципального бюджетного общеобразовательного учреждения «Драгунская               основная общеобразовательная школа» </w:t>
      </w:r>
      <w:proofErr w:type="spellStart"/>
      <w:r w:rsidR="008664B7"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Ивнянского</w:t>
      </w:r>
      <w:proofErr w:type="spellEnd"/>
      <w:r w:rsidR="008664B7"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Белгородской области. </w:t>
      </w:r>
    </w:p>
    <w:p w14:paraId="4E562C83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  </w:t>
      </w:r>
      <w:r w:rsidRPr="00E076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Сокращенное наименование:</w:t>
      </w: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 - Детский сад МОБУ «</w:t>
      </w:r>
      <w:proofErr w:type="gramStart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Драгунская</w:t>
      </w:r>
      <w:proofErr w:type="gramEnd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ООШ».</w:t>
      </w:r>
    </w:p>
    <w:p w14:paraId="5AF68909" w14:textId="28937D83" w:rsidR="00E07601" w:rsidRPr="00E07601" w:rsidRDefault="00E07601" w:rsidP="00E07601">
      <w:pPr>
        <w:tabs>
          <w:tab w:val="left" w:pos="0"/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   </w:t>
      </w:r>
      <w:r w:rsidRPr="00E076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Юридический адрес</w:t>
      </w: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структурного подразделения – Детский сад: 309123, ул. Центральная, дом 23, с.</w:t>
      </w:r>
      <w:r w:rsidR="001D7B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Драгунка</w:t>
      </w:r>
      <w:proofErr w:type="spellEnd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Ивнянский</w:t>
      </w:r>
      <w:proofErr w:type="spellEnd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Белгородская область.</w:t>
      </w:r>
    </w:p>
    <w:p w14:paraId="3EF40A3E" w14:textId="3C3A2D01" w:rsidR="00E07601" w:rsidRPr="00E07601" w:rsidRDefault="00E07601" w:rsidP="00E07601">
      <w:pPr>
        <w:tabs>
          <w:tab w:val="left" w:pos="0"/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Фактический адрес</w:t>
      </w: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структурного </w:t>
      </w:r>
      <w:r w:rsidR="008664B7"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подразделения -</w:t>
      </w: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Детский сад: 309123, ул. Центральная, дом 23, с. </w:t>
      </w:r>
      <w:proofErr w:type="spellStart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Драгунка</w:t>
      </w:r>
      <w:proofErr w:type="spellEnd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Ивнянский</w:t>
      </w:r>
      <w:proofErr w:type="spellEnd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Белгородская область.</w:t>
      </w:r>
    </w:p>
    <w:p w14:paraId="3339BC8C" w14:textId="5939A1B0" w:rsidR="00E07601" w:rsidRPr="00E07601" w:rsidRDefault="00E07601" w:rsidP="00E07601">
      <w:pPr>
        <w:tabs>
          <w:tab w:val="left" w:pos="0"/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   Структурное </w:t>
      </w:r>
      <w:r w:rsidR="008664B7"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подразделение -</w:t>
      </w: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Детский сад (далее по тексту – структурное подразделение) осуществляет </w:t>
      </w:r>
      <w:r w:rsidRPr="00E0760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 качестве основной цели своей деятельности</w:t>
      </w: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реализацию образовательной программы дошкольного образования, присмотр и уход </w:t>
      </w:r>
      <w:r w:rsidR="008664B7"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за детьми</w:t>
      </w: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1D7B80"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возрасте от</w:t>
      </w: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двух месяцев (при наличии условий) до прекращения образовательных отношений.</w:t>
      </w:r>
      <w:r w:rsidRPr="00E0760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081AE994" w14:textId="743BF0BC" w:rsidR="00727743" w:rsidRPr="001D7B80" w:rsidRDefault="00E07601" w:rsidP="00914B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>1.6.</w:t>
      </w:r>
      <w:r w:rsidRPr="001D7B80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Структурное подразделение осуществляет свою образовательную деятельность в соответствии с Федеральным законом</w:t>
      </w:r>
      <w:r w:rsidR="008664B7"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29.12.2012г. № 273 « Об обра</w:t>
      </w:r>
      <w:r w:rsidR="00F41EC8">
        <w:rPr>
          <w:rFonts w:ascii="Times New Roman" w:eastAsia="Calibri" w:hAnsi="Times New Roman" w:cs="Times New Roman"/>
          <w:sz w:val="28"/>
          <w:szCs w:val="28"/>
          <w:lang w:eastAsia="ru-RU"/>
        </w:rPr>
        <w:t>зовании в Российской Федерации»;</w:t>
      </w:r>
      <w:r w:rsidR="008664B7"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Порядком организации и осуществления образовательной деятельности по основным </w:t>
      </w:r>
      <w:r w:rsidR="001D7B80">
        <w:rPr>
          <w:rFonts w:ascii="Times New Roman" w:eastAsia="Calibri" w:hAnsi="Times New Roman" w:cs="Times New Roman"/>
          <w:sz w:val="28"/>
          <w:szCs w:val="28"/>
          <w:lang w:eastAsia="ru-RU"/>
        </w:rPr>
        <w:t>обще</w:t>
      </w:r>
      <w:r w:rsidR="008664B7"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образовательным программа</w:t>
      </w:r>
      <w:proofErr w:type="gramStart"/>
      <w:r w:rsidR="008664B7"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1D7B8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="001D7B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</w:t>
      </w:r>
      <w:r w:rsidR="00F41E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664B7"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утвержденным  приказом Министерства</w:t>
      </w:r>
      <w:r w:rsidR="001D7B80"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просвещения Российской Федерации </w:t>
      </w:r>
      <w:r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14B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от 31 июля </w:t>
      </w:r>
      <w:r w:rsidR="00476183" w:rsidRPr="001D7B8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914B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476183" w:rsidRPr="001D7B8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№373</w:t>
      </w:r>
      <w:r w:rsidR="00F41EC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1D7B8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41EC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</w:t>
      </w:r>
      <w:r w:rsidR="00914B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15 мая </w:t>
      </w:r>
      <w:r w:rsidR="00F41EC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2020г. № 236</w:t>
      </w:r>
      <w:r w:rsidR="00DB65C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F41EC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приказом Министерства просвещения Российской Федерации от 8 сентября 2020г.№</w:t>
      </w:r>
      <w:r w:rsidR="00DB65C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1EC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</w:t>
      </w:r>
      <w:r w:rsidR="00476B4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41EC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DB65C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№ 236;</w:t>
      </w:r>
      <w:proofErr w:type="gramEnd"/>
      <w:r w:rsidR="00F41EC8" w:rsidRPr="001D7B80"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F41EC8"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>«Федеральным государственным образовательным стандартом дошкольного образова</w:t>
      </w:r>
      <w:r w:rsidR="00DB6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ния», утвержденным Минюсте Российской Федерации </w:t>
      </w:r>
      <w:r w:rsidR="00914B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 ноября 2013г.№ 30384</w:t>
      </w:r>
      <w:r w:rsidR="00F41EC8"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914B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Главного государственного санитарного врача </w:t>
      </w:r>
      <w:r w:rsidR="00914B26">
        <w:rPr>
          <w:rFonts w:ascii="Times New Roman" w:eastAsia="Calibri" w:hAnsi="Times New Roman" w:cs="Times New Roman"/>
          <w:sz w:val="28"/>
          <w:szCs w:val="28"/>
          <w:lang w:eastAsia="ru-RU"/>
        </w:rPr>
        <w:t>РФ от 27 октября</w:t>
      </w:r>
      <w:r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2020г.  № 32 «Об </w:t>
      </w:r>
      <w:r w:rsidR="00914B26"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утверждении санитарн</w:t>
      </w:r>
      <w:proofErr w:type="gramStart"/>
      <w:r w:rsidR="00914B26"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эпидемиологических правил и норм СанПиН 2.3/2.4.3590-20 «Санитарно-эпидемиологические требования </w:t>
      </w:r>
      <w:r w:rsidR="00914B26"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>к организации</w:t>
      </w:r>
      <w:r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914B26">
        <w:rPr>
          <w:rFonts w:ascii="Times New Roman" w:eastAsia="Calibri" w:hAnsi="Times New Roman" w:cs="Times New Roman"/>
          <w:sz w:val="28"/>
          <w:szCs w:val="28"/>
          <w:lang w:eastAsia="ru-RU"/>
        </w:rPr>
        <w:t>бщественного питания населения»</w:t>
      </w:r>
      <w:r w:rsidR="002E49F1"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914B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 Главного государственного санитарного врача от 28</w:t>
      </w:r>
      <w:r w:rsidR="00D60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сентября 2020г. № 28 «Об утверждении санитарных правил СП 2.4.3648-20 «Санитарн</w:t>
      </w:r>
      <w:proofErr w:type="gramStart"/>
      <w:r w:rsidR="00D60C66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="00D60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эпидемиологические требования к организациям воспитания и обучения, отдыха и оздоровления детей и молодежи»; </w:t>
      </w:r>
      <w:r w:rsidR="00914B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F6A3AB7" w14:textId="16EAFAF7" w:rsidR="008664B7" w:rsidRPr="001D7B80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B80"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 xml:space="preserve">  </w:t>
      </w:r>
    </w:p>
    <w:p w14:paraId="34D81B02" w14:textId="088AC9BE" w:rsidR="00727743" w:rsidRPr="001D7B80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9032066" w14:textId="3D4ED10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64B7"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 МБОУ «Драгунская ООШ»;</w:t>
      </w:r>
      <w:r w:rsidR="00D60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настоящим Положением; иными нормативными правовыми документами, регламентирующими деятельность </w:t>
      </w:r>
      <w:r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дошкольных образовательных учреждений, в том числе локальными актами МБОУ «Драгунская ООШ».</w:t>
      </w:r>
    </w:p>
    <w:p w14:paraId="17FEC538" w14:textId="3C7C8455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1.7.  Структурное подразделение не является юридическим лицом. Структурное подразделение не подлежит государственной регистрации и проходит </w:t>
      </w:r>
      <w:r w:rsidR="008664B7"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лицензирование в</w:t>
      </w: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64B7"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составе МБОУ</w:t>
      </w: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Драгунская</w:t>
      </w:r>
      <w:proofErr w:type="gramEnd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ООШ».</w:t>
      </w:r>
    </w:p>
    <w:p w14:paraId="23E0B8DB" w14:textId="51C719D2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1.8. Право на ведение образовательной деятельности и льготы, установленные законодательством РФ, возникают у структурного </w:t>
      </w:r>
      <w:r w:rsidR="008664B7"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подразделения с</w:t>
      </w: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момента выдачи МБОУ «Драгунская </w:t>
      </w:r>
      <w:r w:rsidR="008664B7"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ООШ» лицензии</w:t>
      </w: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(разрешения) на осуществление образовательной деятельности по программам дошкольного образования.</w:t>
      </w:r>
    </w:p>
    <w:p w14:paraId="7F207648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1.9. Структурное подразделение создает условия, гарантирующие охрану и укрепление здоровья воспитанников.</w:t>
      </w:r>
    </w:p>
    <w:p w14:paraId="1B66A85C" w14:textId="77777777" w:rsidR="00E07601" w:rsidRPr="00E07601" w:rsidRDefault="00E07601" w:rsidP="00E076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Организация деятельности структурного подразделения.</w:t>
      </w: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14:paraId="4C55A32B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E076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Основным видом деятельности</w:t>
      </w: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 подразделения является образовательная деятельность по образовательным программам дошкольного образования, присмотр и уход за детьми. </w:t>
      </w:r>
    </w:p>
    <w:p w14:paraId="0C6188FB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Предметом деятельности структурного подразделения является: </w:t>
      </w:r>
    </w:p>
    <w:p w14:paraId="14D0CF4A" w14:textId="77777777" w:rsidR="00E07601" w:rsidRPr="00E07601" w:rsidRDefault="00E07601" w:rsidP="00E07601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 </w:t>
      </w: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воспитания, обучения и развития, а также присмотр, уход и оздоровление воспитанников в возрасте от 2 месяцев (при наличии условий) до прекращения образовательных отношений.</w:t>
      </w:r>
    </w:p>
    <w:p w14:paraId="29AD1603" w14:textId="77777777" w:rsidR="00E07601" w:rsidRPr="00E07601" w:rsidRDefault="00E07601" w:rsidP="00E07601">
      <w:pPr>
        <w:tabs>
          <w:tab w:val="left" w:pos="960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образования;</w:t>
      </w:r>
    </w:p>
    <w:p w14:paraId="7032398B" w14:textId="77777777" w:rsidR="00E07601" w:rsidRPr="00E07601" w:rsidRDefault="00E07601" w:rsidP="00E07601">
      <w:pPr>
        <w:tabs>
          <w:tab w:val="left" w:pos="960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- взаимодействие с семьями воспитанников, посещающих МБОУ «</w:t>
      </w:r>
      <w:proofErr w:type="gramStart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Драгунская</w:t>
      </w:r>
      <w:proofErr w:type="gramEnd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ООШ»;</w:t>
      </w:r>
    </w:p>
    <w:p w14:paraId="51D67C23" w14:textId="77777777" w:rsidR="00E07601" w:rsidRPr="00E07601" w:rsidRDefault="00E07601" w:rsidP="00E07601">
      <w:pPr>
        <w:tabs>
          <w:tab w:val="left" w:pos="960"/>
          <w:tab w:val="left" w:pos="1200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- инновационная и экспериментальная деятельность по апробированию и внедрению достижений педагогической науки и новаторского опыта, разработка новых методик и программ обучения и воспитания детей дошкольного возраста;</w:t>
      </w:r>
    </w:p>
    <w:p w14:paraId="2C652142" w14:textId="77777777" w:rsidR="00E07601" w:rsidRPr="00E07601" w:rsidRDefault="00E07601" w:rsidP="00E07601">
      <w:pPr>
        <w:tabs>
          <w:tab w:val="left" w:pos="960"/>
          <w:tab w:val="left" w:pos="1200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- сотрудничество с образовательными, культурными, медицинскими, общественными и другими институтами детства.</w:t>
      </w:r>
    </w:p>
    <w:p w14:paraId="3EB9B2F3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Структурное подразделение реализует основную образовательную программу дошкольного образования.    </w:t>
      </w:r>
    </w:p>
    <w:p w14:paraId="7512E32D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Обучение и воспитание в структурном подразделении ведется на русском языке как государственном языке Российской Федерации.</w:t>
      </w:r>
    </w:p>
    <w:p w14:paraId="70A21973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2.4. Деятельность структурного подразделения</w:t>
      </w:r>
      <w:r w:rsidRPr="00E07601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15B74465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2.5.  Содержание образовательного процесса в структурном подразделении</w:t>
      </w:r>
      <w:r w:rsidRPr="00E07601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определяется образовательной программой дошкольного образования, разрабатываемой, принимаемой и реализуемой структурным подразделением</w:t>
      </w:r>
      <w:r w:rsidRPr="00E07601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Учреждения самостоятельно в соответствии с федеральным государственным образовательным стандартом дошкольного образования.  </w:t>
      </w:r>
    </w:p>
    <w:p w14:paraId="32C794A9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2.5.1. Структурное подразделение реализует основную образовательную программу дошкольного образования в группах общеразвивающей направленности.</w:t>
      </w:r>
    </w:p>
    <w:p w14:paraId="2D9ED330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2.6. </w:t>
      </w:r>
      <w:r w:rsidRPr="00E076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Режим работы структурного подразделения:</w:t>
      </w:r>
    </w:p>
    <w:p w14:paraId="4118B054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пятидневная рабочая неделя, с 7 ч.30 мин. до 18 ч.00 мин; </w:t>
      </w:r>
    </w:p>
    <w:p w14:paraId="6B3162D3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выходные дни: суббота, воскресенье, нерабочие праздничные дни.</w:t>
      </w:r>
    </w:p>
    <w:p w14:paraId="60A93076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Режим дня соответствует возрастным особенностям детей и способствует их гармоничному развитию.</w:t>
      </w:r>
    </w:p>
    <w:p w14:paraId="55B509CA" w14:textId="76812BCF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структурном подразделении</w:t>
      </w:r>
      <w:r w:rsidRPr="00E0760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режим дня для воспитанников, последовательность, продолжительность, сбалансированность разных видов деятельности, исходя из условий, имеющихся </w:t>
      </w:r>
      <w:r w:rsidR="008664B7"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</w:t>
      </w: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подразделении, содержания реализуемых образовательных программ, в соответствии с действующими санитарными правилами и нормативами.</w:t>
      </w:r>
    </w:p>
    <w:p w14:paraId="1D456BF1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Структурное подразделение</w:t>
      </w:r>
      <w:r w:rsidRPr="00E0760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максимальный объем нагрузки воспитанников во время занятий, соответствующий требованиям санитарно-эпидемиологических правил и нормативов.</w:t>
      </w:r>
    </w:p>
    <w:p w14:paraId="0B4AC310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Система оценок при реализации образовательных программ в структурном подразделении не применяется.</w:t>
      </w:r>
    </w:p>
    <w:p w14:paraId="4E29ED5E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Структурное подразделение</w:t>
      </w:r>
      <w:r w:rsidRPr="00E0760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гарантированное сбалансированное питание воспитанников в соответствии с их возрастом и временем пребывания в структурном подразделении</w:t>
      </w:r>
      <w:r w:rsidRPr="00E0760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СанПиН 2.3/2.4.3590-20.</w:t>
      </w:r>
    </w:p>
    <w:p w14:paraId="3983FD99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Медицинское обслуживание воспитанников в структурном подразделении</w:t>
      </w:r>
      <w:r w:rsidRPr="00E0760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ОГБУЗ «</w:t>
      </w:r>
      <w:proofErr w:type="spellStart"/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Ивнянская</w:t>
      </w:r>
      <w:proofErr w:type="spellEnd"/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больница» (Драгунский ФАП) на основании заключенного с ним договора с МБОУ «Драгунская ООШ», работники которого несут ответственность за проведение лечебн</w:t>
      </w:r>
      <w:proofErr w:type="gramStart"/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профилактических мероприятий, соблюдение санитарно-гигиенических норм, режима и обеспечение качества питания. </w:t>
      </w:r>
    </w:p>
    <w:p w14:paraId="17A4B73E" w14:textId="434126FB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Работники структурного подразделения</w:t>
      </w:r>
      <w:r w:rsidRPr="00E0760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обязательном порядке проходят периодические медицински</w:t>
      </w:r>
      <w:r w:rsidR="008169EE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осмотры и обследования.</w:t>
      </w:r>
    </w:p>
    <w:p w14:paraId="25168524" w14:textId="77777777" w:rsidR="00E07601" w:rsidRPr="00E07601" w:rsidRDefault="00E07601" w:rsidP="00E0760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2.13. Комплектование структурного подразделения.</w:t>
      </w:r>
    </w:p>
    <w:p w14:paraId="6BFE71B8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 Основной структурной единицей структурного подразделения</w:t>
      </w:r>
      <w:r w:rsidRPr="00E0760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группа детей дошкольного возраста.</w:t>
      </w:r>
    </w:p>
    <w:p w14:paraId="1B5D902A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 Количество гру</w:t>
      </w:r>
      <w:proofErr w:type="gramStart"/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пп в стр</w:t>
      </w:r>
      <w:proofErr w:type="gramEnd"/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уктурном подразделении</w:t>
      </w:r>
      <w:r w:rsidRPr="00E0760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Учредителем в</w:t>
      </w:r>
      <w:r w:rsidRPr="00E0760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 санитарных норм и условий образовательного процесса и исходя из предельной наполняемости групп.</w:t>
      </w:r>
    </w:p>
    <w:p w14:paraId="6F705985" w14:textId="25EDBDF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2.13.3. В структурном подразделении функционирует одна группа общеразвивающей </w:t>
      </w:r>
      <w:r w:rsidR="00D95F01"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направленности,</w:t>
      </w: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укомплектованные по разновозрастному принципу.</w:t>
      </w:r>
    </w:p>
    <w:p w14:paraId="44274159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2.13.4.</w:t>
      </w:r>
      <w:r w:rsidRPr="00E0760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Зачисление ребенка в структурное подразделение оформляется приказом Директора МБОУ «</w:t>
      </w:r>
      <w:proofErr w:type="gramStart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Драгунская</w:t>
      </w:r>
      <w:proofErr w:type="gramEnd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ООШ».</w:t>
      </w:r>
    </w:p>
    <w:p w14:paraId="3102BAE4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2.13.5. Для приема ребенка в структурное подразделение его родители (законные представители) обязаны </w:t>
      </w:r>
      <w:proofErr w:type="gramStart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предоставить следующие документы</w:t>
      </w:r>
      <w:proofErr w:type="gramEnd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0C88236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а) заявление одного из родителей (законных представителей) о приеме ребенка в структурное подразделение;</w:t>
      </w:r>
    </w:p>
    <w:p w14:paraId="3738331A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б) медицинское заключение о состоянии здоровья ребенка;</w:t>
      </w:r>
    </w:p>
    <w:p w14:paraId="020D2BFD" w14:textId="3E993027" w:rsidR="00E07601" w:rsidRPr="00E07601" w:rsidRDefault="008664B7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в) документ</w:t>
      </w:r>
      <w:r w:rsidR="00E07601"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удостоверяющий личность</w:t>
      </w:r>
      <w:r w:rsidR="00E07601"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одного из родителей (законных представителей).</w:t>
      </w:r>
    </w:p>
    <w:p w14:paraId="4E5D3D96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2.14. В отношении структурного подразделения МБОУ «</w:t>
      </w:r>
      <w:proofErr w:type="gramStart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Драгунская</w:t>
      </w:r>
      <w:proofErr w:type="gramEnd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ООШ» осуществляет следующие функции и полномочия: </w:t>
      </w:r>
    </w:p>
    <w:p w14:paraId="6A107191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color w:val="7030A0"/>
          <w:sz w:val="28"/>
          <w:szCs w:val="28"/>
          <w:lang w:eastAsia="ru-RU"/>
        </w:rPr>
        <w:t>-</w:t>
      </w: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утверждает Положение о структурном подразделении, а также вносимые в него изменения; </w:t>
      </w:r>
    </w:p>
    <w:p w14:paraId="13E1C2DC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назначает ответственного работника (заместителя директора) за деятельностью структурного подразделения; заключает и расторгает трудовые договора с работниками структурного подразделения; </w:t>
      </w:r>
    </w:p>
    <w:p w14:paraId="56FD3D13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осуществляет финансирование деятельности структурного подразделения, в соответствии с утвержденной сметой расходов; </w:t>
      </w:r>
    </w:p>
    <w:p w14:paraId="4C1CE2DC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осуществляет </w:t>
      </w:r>
      <w:proofErr w:type="gramStart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деятельностью структурного подразделения в соответствии с федеральными законами и нормативными правовыми актами Белгородской области, администрации </w:t>
      </w:r>
      <w:proofErr w:type="spellStart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Ивнянского</w:t>
      </w:r>
      <w:proofErr w:type="spellEnd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района.</w:t>
      </w:r>
    </w:p>
    <w:p w14:paraId="0B37ED6A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9BA6AA" w14:textId="77777777" w:rsidR="00E07601" w:rsidRPr="00E07601" w:rsidRDefault="00E07601" w:rsidP="00E076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Участники образовательного процесса в структурном подразделении.</w:t>
      </w:r>
    </w:p>
    <w:p w14:paraId="1D55B994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Участниками образовательного процесса в структурном подразделении являются дети, их родители (законные представители), педагогические работники.</w:t>
      </w:r>
    </w:p>
    <w:p w14:paraId="7CBD12F1" w14:textId="205402A5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приеме детей в структурное подразделение МБОУ «</w:t>
      </w:r>
      <w:proofErr w:type="gramStart"/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Драгунская</w:t>
      </w:r>
      <w:proofErr w:type="gramEnd"/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4B7"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ООШ» обязательно</w:t>
      </w: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 родителей (законных представителей) с Уставом МБОУ «Драгунская ООШ», настоящим Положением, лицензией на право ведения образовательной деятельности, и другими документами, регламентирующими организацию образовательного процесса.</w:t>
      </w:r>
    </w:p>
    <w:p w14:paraId="7C8C9FE2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Взаимоотношения между структурным подразделением МБОУ «Драгунская ООШ» и родителями (законными представителями) регулируются договором, включающим в себя взаимные права, обязанности и ответственность сторон, длительность пребывания ребенка в структурном подразделении, размер платы, взимаемой с родителей (законных представителей) за содержание ребенка в структурном подразделении, иные условия.</w:t>
      </w:r>
    </w:p>
    <w:p w14:paraId="39DE9684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Отчисление воспитанников из структурного подразделения производится: </w:t>
      </w:r>
    </w:p>
    <w:p w14:paraId="2B4111B5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инициативе одного из родителей (законных представителей) воспитанников, в том числе в связи с переводом в другое образовательное учреждение (на основании письменного заявления одного из родителей (законных представителей) воспитанника; </w:t>
      </w:r>
    </w:p>
    <w:p w14:paraId="7A5118BA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окончанием срока освоения основных общеобразовательных программ, срока содержания в структурном подразделении;</w:t>
      </w:r>
    </w:p>
    <w:p w14:paraId="142E9ED2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основании заключения психолого-медико-педагогической комиссии или медицинского заключения о состоянии здоровья ребенка, препятствующего его дальнейшему пребыванию в структурном подразделении или являющегося опасным для его собственного здоровья и (или) здоровья окружающих детей при условии его дальнейшего пребывания в структурном подразделении.  </w:t>
      </w:r>
    </w:p>
    <w:p w14:paraId="5B8F8C85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Отчисление воспитанников оформляется приказом директора МБОУ «</w:t>
      </w:r>
      <w:proofErr w:type="gramStart"/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Драгунская</w:t>
      </w:r>
      <w:proofErr w:type="gramEnd"/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ООШ».</w:t>
      </w:r>
    </w:p>
    <w:p w14:paraId="2D0EA6EE" w14:textId="77777777" w:rsidR="00E07601" w:rsidRPr="00E07601" w:rsidRDefault="00E07601" w:rsidP="00E076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3.5. Право на занятие педагогической деятельностью в структурном подразделении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14:paraId="2626BF6C" w14:textId="77777777" w:rsidR="00E07601" w:rsidRPr="00E07601" w:rsidRDefault="00E07601" w:rsidP="00E07601">
      <w:pPr>
        <w:tabs>
          <w:tab w:val="num" w:pos="-54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3.6. K педагогической деятельности не допускаются лица:</w:t>
      </w:r>
    </w:p>
    <w:p w14:paraId="378A463C" w14:textId="77777777" w:rsidR="00E07601" w:rsidRPr="00E07601" w:rsidRDefault="00E07601" w:rsidP="00E07601">
      <w:pPr>
        <w:tabs>
          <w:tab w:val="num" w:pos="-54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а) лишенные права заниматься педагогической деятельностью в соответствии с вступившим в законную силу приговором суда;</w:t>
      </w:r>
    </w:p>
    <w:p w14:paraId="4EB547E2" w14:textId="77777777" w:rsidR="00E07601" w:rsidRPr="00E07601" w:rsidRDefault="00E07601" w:rsidP="00E07601">
      <w:pPr>
        <w:tabs>
          <w:tab w:val="num" w:pos="-54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б) имеющие или имевшие судимость, подвергающиеся или подвергшиеся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</w:t>
      </w:r>
      <w:proofErr w:type="gramEnd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строя и безопасности государства, а также против общественной безопасности;</w:t>
      </w:r>
    </w:p>
    <w:p w14:paraId="1B938C02" w14:textId="77777777" w:rsidR="00E07601" w:rsidRPr="00E07601" w:rsidRDefault="00E07601" w:rsidP="00E07601">
      <w:pPr>
        <w:tabs>
          <w:tab w:val="num" w:pos="-54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в) имеющие неснятую или непогашенную судимость за умышленные тяжкие и особо тяжкие преступления;</w:t>
      </w:r>
      <w:proofErr w:type="gramEnd"/>
    </w:p>
    <w:p w14:paraId="066EF994" w14:textId="77777777" w:rsidR="00E07601" w:rsidRPr="00E07601" w:rsidRDefault="00E07601" w:rsidP="00E07601">
      <w:pPr>
        <w:tabs>
          <w:tab w:val="num" w:pos="-54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</w:t>
      </w:r>
      <w:proofErr w:type="gramStart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признанные</w:t>
      </w:r>
      <w:proofErr w:type="gramEnd"/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недееспособными в установленном федеральным законом порядке;</w:t>
      </w:r>
    </w:p>
    <w:p w14:paraId="6A6955DD" w14:textId="77777777" w:rsidR="00E07601" w:rsidRPr="00E07601" w:rsidRDefault="00E07601" w:rsidP="00E07601">
      <w:pPr>
        <w:tabs>
          <w:tab w:val="num" w:pos="-54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sz w:val="28"/>
          <w:szCs w:val="28"/>
          <w:lang w:eastAsia="ru-RU"/>
        </w:rPr>
        <w:t>д) 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здравоохранения, не прошедшие медицинский осмотр.</w:t>
      </w:r>
    </w:p>
    <w:p w14:paraId="660FFAD7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Права работников структурного подразделения и меры их социальной поддержки определяются законодательством Российской Федерации, Уставом МБОУ «</w:t>
      </w:r>
      <w:proofErr w:type="gramStart"/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Драгунская</w:t>
      </w:r>
      <w:proofErr w:type="gramEnd"/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ООШ», коллективным договором и трудовым договором.</w:t>
      </w:r>
    </w:p>
    <w:p w14:paraId="0E16F81B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Система оплаты труда работников структурного подразделения, штатное расписание, должностные обязанности работников структурного подразделения устанавливаются директором МБОУ «Драгунская ООШ». </w:t>
      </w:r>
    </w:p>
    <w:p w14:paraId="2238C9CD" w14:textId="77777777" w:rsidR="00E07601" w:rsidRPr="00E07601" w:rsidRDefault="00E07601" w:rsidP="00E076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14:paraId="77A27478" w14:textId="77777777" w:rsidR="00E07601" w:rsidRPr="00E07601" w:rsidRDefault="00E07601" w:rsidP="00E0760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Управление структурным подразделением.</w:t>
      </w:r>
    </w:p>
    <w:p w14:paraId="2E5B05DF" w14:textId="754B8BE1" w:rsidR="00E07601" w:rsidRPr="00E07601" w:rsidRDefault="00E07601" w:rsidP="00E0760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</w:t>
      </w:r>
      <w:r w:rsidRPr="00D60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структурным подразделением</w:t>
      </w:r>
      <w:r w:rsidRPr="00D60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0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</w:t>
      </w:r>
      <w:r w:rsidR="00D60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в </w:t>
      </w:r>
      <w:r w:rsidR="00D40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</w:t>
      </w:r>
      <w:r w:rsidR="00D40DFD"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60C66"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Федеральным законом</w:t>
      </w:r>
      <w:r w:rsidR="00D40D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29.12.2012г. № 273 «</w:t>
      </w:r>
      <w:r w:rsidR="00D60C66" w:rsidRPr="001D7B80">
        <w:rPr>
          <w:rFonts w:ascii="Times New Roman" w:eastAsia="Calibri" w:hAnsi="Times New Roman" w:cs="Times New Roman"/>
          <w:sz w:val="28"/>
          <w:szCs w:val="28"/>
          <w:lang w:eastAsia="ru-RU"/>
        </w:rPr>
        <w:t>Об обра</w:t>
      </w:r>
      <w:r w:rsidR="00D40DFD">
        <w:rPr>
          <w:rFonts w:ascii="Times New Roman" w:eastAsia="Calibri" w:hAnsi="Times New Roman" w:cs="Times New Roman"/>
          <w:sz w:val="28"/>
          <w:szCs w:val="28"/>
          <w:lang w:eastAsia="ru-RU"/>
        </w:rPr>
        <w:t>зовании в Российской Федерации»,</w:t>
      </w:r>
      <w:r w:rsidR="00D40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0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иными законодательными</w:t>
      </w:r>
      <w:r w:rsidRPr="00E07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актами Российской Федерации, настоящим Положением и Уставом МБОУ «</w:t>
      </w:r>
      <w:proofErr w:type="gramStart"/>
      <w:r w:rsidRPr="00E07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Драгунская</w:t>
      </w:r>
      <w:proofErr w:type="gramEnd"/>
      <w:r w:rsidRPr="00E07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ООШ».</w:t>
      </w:r>
    </w:p>
    <w:p w14:paraId="74FD139A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Управление структурным подразделением осуществляется на основе сочетания принципов единоначалия и коллегиальности. Коллегиальными органами управления в МБОУ «</w:t>
      </w:r>
      <w:proofErr w:type="gramStart"/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Драгунская</w:t>
      </w:r>
      <w:proofErr w:type="gramEnd"/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являются: Управляющий совет и педагогический совет, а также в МБОУ «</w:t>
      </w:r>
      <w:proofErr w:type="gramStart"/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Драгунская</w:t>
      </w:r>
      <w:proofErr w:type="gramEnd"/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функционирует родительское собрание, общее собрание трудового коллектива. </w:t>
      </w:r>
    </w:p>
    <w:p w14:paraId="2BE5E1C0" w14:textId="74A23556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Непосредственное </w:t>
      </w:r>
      <w:r w:rsidR="008664B7"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структурным</w:t>
      </w: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подразделением осуществляет директор МБОУ «Драгунская ООШ», а также заместитель </w:t>
      </w:r>
      <w:r w:rsidR="008664B7"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директора.</w:t>
      </w: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123E52" w14:textId="40618414" w:rsidR="00E07601" w:rsidRDefault="00E07601" w:rsidP="00E0760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E0760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      </w:t>
      </w:r>
    </w:p>
    <w:p w14:paraId="7814D38C" w14:textId="37E337BD" w:rsidR="00D40DFD" w:rsidRDefault="00D40DFD" w:rsidP="00E0760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14:paraId="22DE0CFA" w14:textId="18DF1489" w:rsidR="00D40DFD" w:rsidRDefault="00D40DFD" w:rsidP="00E0760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14:paraId="412381DE" w14:textId="77777777" w:rsidR="00D40DFD" w:rsidRPr="00E07601" w:rsidRDefault="00D40DFD" w:rsidP="00E0760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14:paraId="2FED92C7" w14:textId="77777777" w:rsidR="00E07601" w:rsidRPr="00E07601" w:rsidRDefault="00E07601" w:rsidP="00E07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Имущество и средства </w:t>
      </w:r>
      <w:r w:rsidRPr="00E07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структурного подразделения.</w:t>
      </w:r>
    </w:p>
    <w:p w14:paraId="48249E9B" w14:textId="6F25100E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 Структурное </w:t>
      </w:r>
      <w:r w:rsidR="008664B7"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подразделение пользуется</w:t>
      </w: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имуществом МБОУ «</w:t>
      </w:r>
      <w:proofErr w:type="gramStart"/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Драгунская</w:t>
      </w:r>
      <w:proofErr w:type="gramEnd"/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ООШ», закрепленным за ним, в соответствии с целями своей деятельности и назначением имущества.</w:t>
      </w:r>
    </w:p>
    <w:p w14:paraId="3FE570A2" w14:textId="27CCB5CC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Финансовое обеспечение деятельности структурного </w:t>
      </w:r>
      <w:r w:rsidR="008664B7"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осуществляется</w:t>
      </w: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14:paraId="601EC5E6" w14:textId="018297EE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Финансовые и материальные средства структурного </w:t>
      </w:r>
      <w:r w:rsidR="008664B7"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используются</w:t>
      </w: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в соответствии с Уставом МБОУ «</w:t>
      </w:r>
      <w:proofErr w:type="gramStart"/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Драгунская</w:t>
      </w:r>
      <w:proofErr w:type="gramEnd"/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и изъятию не подлежат, если иное не предусмотрено законодательством Российской Федерации.</w:t>
      </w:r>
    </w:p>
    <w:p w14:paraId="179AFA99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При использовании имущества структурное подразделение обязано: </w:t>
      </w:r>
    </w:p>
    <w:p w14:paraId="2F8C8498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 использовать закрепленное за ним имущество;</w:t>
      </w:r>
    </w:p>
    <w:p w14:paraId="3CC779DC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сохранность и использовать имущество строго по целевому назначению;</w:t>
      </w:r>
    </w:p>
    <w:p w14:paraId="4B9AC111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ухудшения технического состояния закрепленного имущества, не связанного с нормативным износом этого имущества в процессе эксплуатации;</w:t>
      </w:r>
    </w:p>
    <w:p w14:paraId="0AED8258" w14:textId="77777777" w:rsidR="00E07601" w:rsidRPr="00E07601" w:rsidRDefault="00E07601" w:rsidP="00E0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содержать в исправном состоянии системы и средства противопожарной безопасности. </w:t>
      </w:r>
    </w:p>
    <w:p w14:paraId="54AE234A" w14:textId="77777777" w:rsidR="00E07601" w:rsidRPr="00E07601" w:rsidRDefault="00E07601" w:rsidP="00E076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14:paraId="378CA600" w14:textId="77777777" w:rsidR="00E07601" w:rsidRPr="00E07601" w:rsidRDefault="00E07601" w:rsidP="00E07601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14:paraId="5150772C" w14:textId="77777777" w:rsidR="00CB25EC" w:rsidRDefault="00CB25EC"/>
    <w:sectPr w:rsidR="00CB25EC" w:rsidSect="00C8126C">
      <w:headerReference w:type="even" r:id="rId8"/>
      <w:headerReference w:type="default" r:id="rId9"/>
      <w:footerReference w:type="default" r:id="rId10"/>
      <w:pgSz w:w="11906" w:h="16838"/>
      <w:pgMar w:top="719" w:right="680" w:bottom="360" w:left="1304" w:header="3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A3F2B" w14:textId="77777777" w:rsidR="00EB3DE8" w:rsidRDefault="00EB3DE8">
      <w:pPr>
        <w:spacing w:after="0" w:line="240" w:lineRule="auto"/>
      </w:pPr>
      <w:r>
        <w:separator/>
      </w:r>
    </w:p>
  </w:endnote>
  <w:endnote w:type="continuationSeparator" w:id="0">
    <w:p w14:paraId="5D8E149A" w14:textId="77777777" w:rsidR="00EB3DE8" w:rsidRDefault="00EB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37D5B" w14:textId="4D6D5B40" w:rsidR="00253A47" w:rsidRDefault="00E0760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25BA">
      <w:rPr>
        <w:noProof/>
      </w:rPr>
      <w:t>2</w:t>
    </w:r>
    <w:r>
      <w:fldChar w:fldCharType="end"/>
    </w:r>
  </w:p>
  <w:p w14:paraId="10FCB26D" w14:textId="77777777" w:rsidR="00C8126C" w:rsidRDefault="006F25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53F92" w14:textId="77777777" w:rsidR="00EB3DE8" w:rsidRDefault="00EB3DE8">
      <w:pPr>
        <w:spacing w:after="0" w:line="240" w:lineRule="auto"/>
      </w:pPr>
      <w:r>
        <w:separator/>
      </w:r>
    </w:p>
  </w:footnote>
  <w:footnote w:type="continuationSeparator" w:id="0">
    <w:p w14:paraId="79068D2D" w14:textId="77777777" w:rsidR="00EB3DE8" w:rsidRDefault="00EB3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918DB" w14:textId="77777777" w:rsidR="00C8126C" w:rsidRDefault="00E07601" w:rsidP="00C812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CB4EA5" w14:textId="77777777" w:rsidR="00C8126C" w:rsidRDefault="006F25BA" w:rsidP="00C8126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15240" w14:textId="77777777" w:rsidR="00C8126C" w:rsidRDefault="006F25BA" w:rsidP="00C8126C">
    <w:pPr>
      <w:pStyle w:val="a3"/>
      <w:framePr w:wrap="around" w:vAnchor="text" w:hAnchor="margin" w:xAlign="right" w:y="1"/>
      <w:rPr>
        <w:rStyle w:val="a5"/>
      </w:rPr>
    </w:pPr>
  </w:p>
  <w:p w14:paraId="0D4D146E" w14:textId="77777777" w:rsidR="00C8126C" w:rsidRDefault="006F25BA" w:rsidP="00C8126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26"/>
    <w:rsid w:val="0003119D"/>
    <w:rsid w:val="0005265E"/>
    <w:rsid w:val="000B7232"/>
    <w:rsid w:val="001D7B80"/>
    <w:rsid w:val="002D0B42"/>
    <w:rsid w:val="002E49F1"/>
    <w:rsid w:val="00360A1D"/>
    <w:rsid w:val="00426AD5"/>
    <w:rsid w:val="00476183"/>
    <w:rsid w:val="00476B43"/>
    <w:rsid w:val="0048267B"/>
    <w:rsid w:val="005204E1"/>
    <w:rsid w:val="006F25BA"/>
    <w:rsid w:val="00727743"/>
    <w:rsid w:val="008169EE"/>
    <w:rsid w:val="008664B7"/>
    <w:rsid w:val="00894EED"/>
    <w:rsid w:val="00914B26"/>
    <w:rsid w:val="00BD7957"/>
    <w:rsid w:val="00CB25EC"/>
    <w:rsid w:val="00D40DFD"/>
    <w:rsid w:val="00D60C66"/>
    <w:rsid w:val="00D95F01"/>
    <w:rsid w:val="00DB65CC"/>
    <w:rsid w:val="00E07601"/>
    <w:rsid w:val="00E16D79"/>
    <w:rsid w:val="00EB3DE8"/>
    <w:rsid w:val="00F41EC8"/>
    <w:rsid w:val="00F8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E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760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0760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E07601"/>
    <w:rPr>
      <w:rFonts w:cs="Times New Roman"/>
    </w:rPr>
  </w:style>
  <w:style w:type="paragraph" w:styleId="a6">
    <w:name w:val="footer"/>
    <w:basedOn w:val="a"/>
    <w:link w:val="a7"/>
    <w:uiPriority w:val="99"/>
    <w:rsid w:val="00E0760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0760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760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0760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E07601"/>
    <w:rPr>
      <w:rFonts w:cs="Times New Roman"/>
    </w:rPr>
  </w:style>
  <w:style w:type="paragraph" w:styleId="a6">
    <w:name w:val="footer"/>
    <w:basedOn w:val="a"/>
    <w:link w:val="a7"/>
    <w:uiPriority w:val="99"/>
    <w:rsid w:val="00E0760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0760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Польшина</dc:creator>
  <cp:keywords/>
  <dc:description/>
  <cp:lastModifiedBy>У</cp:lastModifiedBy>
  <cp:revision>17</cp:revision>
  <cp:lastPrinted>2021-03-24T08:32:00Z</cp:lastPrinted>
  <dcterms:created xsi:type="dcterms:W3CDTF">2021-03-21T14:12:00Z</dcterms:created>
  <dcterms:modified xsi:type="dcterms:W3CDTF">2021-03-30T10:52:00Z</dcterms:modified>
</cp:coreProperties>
</file>