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90" w:rsidRPr="00A07790" w:rsidRDefault="00A07790" w:rsidP="00A07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7790">
        <w:rPr>
          <w:rFonts w:ascii="Times New Roman" w:hAnsi="Times New Roman" w:cs="Times New Roman"/>
          <w:sz w:val="28"/>
          <w:szCs w:val="28"/>
        </w:rPr>
        <w:t xml:space="preserve">Расписание занятий Центра образования </w:t>
      </w:r>
      <w:proofErr w:type="spellStart"/>
      <w:r w:rsidRPr="00A07790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A07790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«Точна роста» будет разработано и утверждено на педагогическом совете в августе 2024 года.</w:t>
      </w:r>
      <w:proofErr w:type="gramEnd"/>
    </w:p>
    <w:p w:rsidR="00365961" w:rsidRPr="00A07790" w:rsidRDefault="00365961" w:rsidP="00A07790"/>
    <w:sectPr w:rsidR="00365961" w:rsidRPr="00A07790" w:rsidSect="0036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3DD"/>
    <w:multiLevelType w:val="hybridMultilevel"/>
    <w:tmpl w:val="6D061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790"/>
    <w:rsid w:val="00365961"/>
    <w:rsid w:val="00A0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77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77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862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Драгунка</dc:creator>
  <cp:lastModifiedBy>Драгунка</cp:lastModifiedBy>
  <cp:revision>1</cp:revision>
  <dcterms:created xsi:type="dcterms:W3CDTF">2024-04-16T10:14:00Z</dcterms:created>
  <dcterms:modified xsi:type="dcterms:W3CDTF">2024-04-16T10:15:00Z</dcterms:modified>
</cp:coreProperties>
</file>