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4677"/>
      </w:tblGrid>
      <w:tr w:rsidR="007065E6" w:rsidRPr="00546DE4" w:rsidTr="00EC0F05">
        <w:tc>
          <w:tcPr>
            <w:tcW w:w="10065" w:type="dxa"/>
          </w:tcPr>
          <w:p w:rsidR="007065E6" w:rsidRPr="00546DE4" w:rsidRDefault="007065E6" w:rsidP="00EC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065E6" w:rsidRPr="00546DE4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065E6" w:rsidRPr="00546DE4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4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 w:rsidR="00546DE4" w:rsidRPr="00546DE4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7065E6" w:rsidRPr="00546DE4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6C9D" w:rsidRPr="0054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DE4" w:rsidRPr="00546DE4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  <w:r w:rsidRPr="00546DE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</w:tbl>
    <w:p w:rsidR="007065E6" w:rsidRPr="00546DE4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>«Дорожная карта»</w:t>
      </w:r>
    </w:p>
    <w:p w:rsidR="007065E6" w:rsidRPr="00172B50" w:rsidRDefault="00546DE4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065E6">
        <w:rPr>
          <w:rFonts w:ascii="Times New Roman" w:hAnsi="Times New Roman" w:cs="Times New Roman"/>
          <w:b/>
        </w:rPr>
        <w:t>о введению учебного предмета «Труд(технология)»</w:t>
      </w:r>
    </w:p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 xml:space="preserve">в </w:t>
      </w:r>
      <w:r w:rsidR="00546DE4">
        <w:rPr>
          <w:rFonts w:ascii="Times New Roman" w:hAnsi="Times New Roman" w:cs="Times New Roman"/>
          <w:b/>
        </w:rPr>
        <w:t xml:space="preserve">МБОУ «Драгунская </w:t>
      </w:r>
      <w:r>
        <w:rPr>
          <w:rFonts w:ascii="Times New Roman" w:hAnsi="Times New Roman" w:cs="Times New Roman"/>
          <w:b/>
        </w:rPr>
        <w:t xml:space="preserve">основная общеобразовательная школа» в 2024 </w:t>
      </w:r>
      <w:r w:rsidRPr="00172B50">
        <w:rPr>
          <w:rFonts w:ascii="Times New Roman" w:hAnsi="Times New Roman" w:cs="Times New Roman"/>
          <w:b/>
        </w:rPr>
        <w:t>году</w:t>
      </w:r>
    </w:p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/>
      </w:tblPr>
      <w:tblGrid>
        <w:gridCol w:w="704"/>
        <w:gridCol w:w="6576"/>
        <w:gridCol w:w="3640"/>
        <w:gridCol w:w="3640"/>
      </w:tblGrid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065E6" w:rsidRPr="00D34346" w:rsidTr="00C36C71">
        <w:tc>
          <w:tcPr>
            <w:tcW w:w="14560" w:type="dxa"/>
            <w:gridSpan w:val="4"/>
          </w:tcPr>
          <w:p w:rsidR="007065E6" w:rsidRPr="00D34346" w:rsidRDefault="007065E6" w:rsidP="007065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 сопровождение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576" w:type="dxa"/>
          </w:tcPr>
          <w:p w:rsidR="007065E6" w:rsidRPr="00D34346" w:rsidRDefault="007065E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мониторинга ресурсного обеспечения введения учебного предмета «Труд(технология)» </w:t>
            </w:r>
          </w:p>
        </w:tc>
        <w:tc>
          <w:tcPr>
            <w:tcW w:w="3640" w:type="dxa"/>
          </w:tcPr>
          <w:p w:rsidR="007065E6" w:rsidRPr="00546DE4" w:rsidRDefault="009243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27 мая-03 июня </w:t>
            </w:r>
            <w:r w:rsidR="007065E6" w:rsidRPr="00546DE4"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3640" w:type="dxa"/>
          </w:tcPr>
          <w:p w:rsidR="007065E6" w:rsidRPr="00546DE4" w:rsidRDefault="009243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DE4">
              <w:rPr>
                <w:rFonts w:ascii="Times New Roman" w:hAnsi="Times New Roman" w:cs="Times New Roman"/>
                <w:bCs/>
                <w:sz w:val="28"/>
                <w:szCs w:val="28"/>
              </w:rPr>
              <w:t>03 июня – 21 июня</w:t>
            </w:r>
            <w:r w:rsidR="00D34346" w:rsidRPr="00546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D34346" w:rsidRPr="00D34346" w:rsidTr="00335C92">
        <w:tc>
          <w:tcPr>
            <w:tcW w:w="14560" w:type="dxa"/>
            <w:gridSpan w:val="4"/>
          </w:tcPr>
          <w:p w:rsidR="00D34346" w:rsidRPr="00546DE4" w:rsidRDefault="00D34346" w:rsidP="00D3434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DE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основные образовательные программы в части учебного предмета «Труд(технология)»</w:t>
            </w:r>
          </w:p>
        </w:tc>
        <w:tc>
          <w:tcPr>
            <w:tcW w:w="3640" w:type="dxa"/>
          </w:tcPr>
          <w:p w:rsidR="007065E6" w:rsidRPr="009243D5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3D5">
              <w:rPr>
                <w:rFonts w:ascii="Times New Roman" w:hAnsi="Times New Roman" w:cs="Times New Roman"/>
                <w:bCs/>
                <w:sz w:val="28"/>
                <w:szCs w:val="28"/>
              </w:rPr>
              <w:t>до 1июля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Приведение названия учебного кабинета в соответствие названию учебного предмета «Труд (технология)»</w:t>
            </w:r>
          </w:p>
        </w:tc>
        <w:tc>
          <w:tcPr>
            <w:tcW w:w="3640" w:type="dxa"/>
          </w:tcPr>
          <w:p w:rsidR="007065E6" w:rsidRPr="009243D5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3D5"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6576" w:type="dxa"/>
          </w:tcPr>
          <w:p w:rsidR="007065E6" w:rsidRPr="00D34346" w:rsidRDefault="00614B49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проверки соответствия оснащения кабинетов учебного предмета «Труд (технология)»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условиям обучения, необходимых при оснащении образовательного учреждения в целях реализации мероприятий </w:t>
            </w:r>
            <w:r w:rsidR="00102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государственной программы Российской Федерации «Развитие образования» направленных  </w:t>
            </w:r>
            <w:r w:rsidR="007A5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содействие созданию(создание) новых (дополнительных) мест в </w:t>
            </w:r>
            <w:r w:rsidR="006B77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школе, модернизацию инфраструктуры общего образования, школьных систем образования, критериев его формирования и требований к функциональному оснащению школы, а также определении норматива стоимости оснащения </w:t>
            </w:r>
            <w:r w:rsidR="00B50B4E">
              <w:rPr>
                <w:rFonts w:ascii="Times New Roman" w:hAnsi="Times New Roman" w:cs="Times New Roman"/>
                <w:bCs/>
                <w:sz w:val="28"/>
                <w:szCs w:val="28"/>
              </w:rPr>
              <w:t>одного места обучающегося указанными средствами обучения и воспитания» в школе</w:t>
            </w:r>
          </w:p>
        </w:tc>
        <w:tc>
          <w:tcPr>
            <w:tcW w:w="3640" w:type="dxa"/>
          </w:tcPr>
          <w:p w:rsidR="007065E6" w:rsidRPr="009243D5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3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 августа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C451D5" w:rsidRPr="00D34346" w:rsidTr="009851CC">
        <w:tc>
          <w:tcPr>
            <w:tcW w:w="14560" w:type="dxa"/>
            <w:gridSpan w:val="4"/>
          </w:tcPr>
          <w:p w:rsidR="00C451D5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3.Обеспечение кадровых вопросов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6576" w:type="dxa"/>
          </w:tcPr>
          <w:p w:rsidR="007065E6" w:rsidRPr="00D34346" w:rsidRDefault="00C451D5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должностных инструкций для педагогических работников</w:t>
            </w:r>
            <w:r w:rsidR="00047494">
              <w:rPr>
                <w:rFonts w:ascii="Times New Roman" w:hAnsi="Times New Roman" w:cs="Times New Roman"/>
                <w:bCs/>
                <w:sz w:val="28"/>
                <w:szCs w:val="28"/>
              </w:rPr>
              <w:t>, преподающих учебный предмет «Труд (технология)»</w:t>
            </w:r>
          </w:p>
        </w:tc>
        <w:tc>
          <w:tcPr>
            <w:tcW w:w="3640" w:type="dxa"/>
          </w:tcPr>
          <w:p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6576" w:type="dxa"/>
          </w:tcPr>
          <w:p w:rsidR="007065E6" w:rsidRPr="00D34346" w:rsidRDefault="00D339CB" w:rsidP="00790AA2">
            <w:pPr>
              <w:tabs>
                <w:tab w:val="left" w:pos="163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штатное расписание ОО</w:t>
            </w:r>
            <w:r w:rsidR="00790A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640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:rsidTr="007065E6">
        <w:tc>
          <w:tcPr>
            <w:tcW w:w="704" w:type="dxa"/>
          </w:tcPr>
          <w:p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6576" w:type="dxa"/>
          </w:tcPr>
          <w:p w:rsidR="00790AA2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3640" w:type="dxa"/>
          </w:tcPr>
          <w:p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:rsidTr="007065E6">
        <w:tc>
          <w:tcPr>
            <w:tcW w:w="704" w:type="dxa"/>
          </w:tcPr>
          <w:p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6576" w:type="dxa"/>
          </w:tcPr>
          <w:p w:rsidR="00790AA2" w:rsidRPr="00D34346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Прохождение педагогическими работниками курсов повышения квалификация по программе «Учитель учебного предмета «Труд (технология)» на базе федерального государственного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«Госу</w:t>
            </w:r>
            <w:r w:rsidR="0045773A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дарственный университет просвещения»</w:t>
            </w:r>
          </w:p>
        </w:tc>
        <w:tc>
          <w:tcPr>
            <w:tcW w:w="3640" w:type="dxa"/>
          </w:tcPr>
          <w:p w:rsidR="00790AA2" w:rsidRDefault="0045773A" w:rsidP="004577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1 июня по 31 августа 2024 года ( по отдельному графику ФГБОУ ВО </w:t>
            </w:r>
          </w:p>
          <w:p w:rsidR="0045773A" w:rsidRPr="0045773A" w:rsidRDefault="0045773A" w:rsidP="0045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«Государственный университет просвещения»</w:t>
            </w:r>
          </w:p>
        </w:tc>
        <w:tc>
          <w:tcPr>
            <w:tcW w:w="3640" w:type="dxa"/>
          </w:tcPr>
          <w:p w:rsidR="00790AA2" w:rsidRPr="00D34346" w:rsidRDefault="0045773A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</w:tbl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Default="007065E6" w:rsidP="007065E6">
      <w:pPr>
        <w:jc w:val="right"/>
      </w:pPr>
    </w:p>
    <w:sectPr w:rsidR="007065E6" w:rsidSect="00B06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E5" w:rsidRDefault="00623AE5" w:rsidP="007065E6">
      <w:pPr>
        <w:spacing w:after="0" w:line="240" w:lineRule="auto"/>
      </w:pPr>
      <w:r>
        <w:separator/>
      </w:r>
    </w:p>
  </w:endnote>
  <w:endnote w:type="continuationSeparator" w:id="1">
    <w:p w:rsidR="00623AE5" w:rsidRDefault="00623AE5" w:rsidP="007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E5" w:rsidRDefault="00623AE5" w:rsidP="007065E6">
      <w:pPr>
        <w:spacing w:after="0" w:line="240" w:lineRule="auto"/>
      </w:pPr>
      <w:r>
        <w:separator/>
      </w:r>
    </w:p>
  </w:footnote>
  <w:footnote w:type="continuationSeparator" w:id="1">
    <w:p w:rsidR="00623AE5" w:rsidRDefault="00623AE5" w:rsidP="007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B8A"/>
    <w:rsid w:val="000173C0"/>
    <w:rsid w:val="00047494"/>
    <w:rsid w:val="001023F9"/>
    <w:rsid w:val="002517F9"/>
    <w:rsid w:val="00376263"/>
    <w:rsid w:val="0045773A"/>
    <w:rsid w:val="00546DE4"/>
    <w:rsid w:val="005536C5"/>
    <w:rsid w:val="005B2ABB"/>
    <w:rsid w:val="00614B49"/>
    <w:rsid w:val="00623AE5"/>
    <w:rsid w:val="00666C9D"/>
    <w:rsid w:val="006B77F4"/>
    <w:rsid w:val="007065E6"/>
    <w:rsid w:val="0071026A"/>
    <w:rsid w:val="00790AA2"/>
    <w:rsid w:val="007A521F"/>
    <w:rsid w:val="009243D5"/>
    <w:rsid w:val="009B5B8A"/>
    <w:rsid w:val="00B06C84"/>
    <w:rsid w:val="00B50B4E"/>
    <w:rsid w:val="00BA59AC"/>
    <w:rsid w:val="00C451D5"/>
    <w:rsid w:val="00CC18A7"/>
    <w:rsid w:val="00D339CB"/>
    <w:rsid w:val="00D34346"/>
    <w:rsid w:val="00E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BB"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админ</cp:lastModifiedBy>
  <cp:revision>16</cp:revision>
  <dcterms:created xsi:type="dcterms:W3CDTF">2024-05-05T19:02:00Z</dcterms:created>
  <dcterms:modified xsi:type="dcterms:W3CDTF">2024-06-17T07:15:00Z</dcterms:modified>
</cp:coreProperties>
</file>