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C2" w:rsidRDefault="005626EF"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Admin\Pictures\2021-10-22 программа\программ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10-22 программа\программа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E6" w:rsidRDefault="00AE36E6"/>
    <w:p w:rsidR="00AE36E6" w:rsidRDefault="00AE36E6"/>
    <w:p w:rsidR="00AE36E6" w:rsidRDefault="00AE36E6"/>
    <w:p w:rsidR="00AE36E6" w:rsidRPr="005554FB" w:rsidRDefault="00AE36E6" w:rsidP="00AE3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Pr="005554FB">
        <w:rPr>
          <w:rFonts w:ascii="Times New Roman" w:hAnsi="Times New Roman" w:cs="Times New Roman"/>
          <w:color w:val="000000"/>
          <w:sz w:val="28"/>
          <w:szCs w:val="28"/>
        </w:rPr>
        <w:t>Программа «Ценность жизни» направлена на воспитание ответственности за своё здоровье, за поступки, последствия которых имеют значение для окружающих людей, а также на формирование нравственных, волевых, деловых, коммуникативных качеств личности, на предотвращение "</w:t>
      </w:r>
      <w:proofErr w:type="spellStart"/>
      <w:r w:rsidRPr="005554FB">
        <w:rPr>
          <w:rFonts w:ascii="Times New Roman" w:hAnsi="Times New Roman" w:cs="Times New Roman"/>
          <w:color w:val="000000"/>
          <w:sz w:val="28"/>
          <w:szCs w:val="28"/>
        </w:rPr>
        <w:t>саморазрушающего</w:t>
      </w:r>
      <w:proofErr w:type="spellEnd"/>
      <w:r w:rsidRPr="005554FB">
        <w:rPr>
          <w:rFonts w:ascii="Times New Roman" w:hAnsi="Times New Roman" w:cs="Times New Roman"/>
          <w:color w:val="000000"/>
          <w:sz w:val="28"/>
          <w:szCs w:val="28"/>
        </w:rPr>
        <w:t>" поведения подростков.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 </w:t>
      </w:r>
      <w:r w:rsidRPr="005554FB">
        <w:rPr>
          <w:b/>
          <w:color w:val="000000"/>
          <w:sz w:val="28"/>
          <w:szCs w:val="28"/>
        </w:rPr>
        <w:t xml:space="preserve">Цель данной программы </w:t>
      </w:r>
      <w:r w:rsidRPr="005554FB">
        <w:rPr>
          <w:color w:val="000000"/>
          <w:sz w:val="28"/>
          <w:szCs w:val="28"/>
        </w:rPr>
        <w:t xml:space="preserve">– первичная профилактика суицидального поведения через повышение социальной </w:t>
      </w:r>
      <w:proofErr w:type="spellStart"/>
      <w:r w:rsidRPr="005554FB">
        <w:rPr>
          <w:color w:val="000000"/>
          <w:sz w:val="28"/>
          <w:szCs w:val="28"/>
        </w:rPr>
        <w:t>адаптированности</w:t>
      </w:r>
      <w:proofErr w:type="spellEnd"/>
      <w:r w:rsidRPr="005554FB">
        <w:rPr>
          <w:color w:val="000000"/>
          <w:sz w:val="28"/>
          <w:szCs w:val="28"/>
        </w:rPr>
        <w:t xml:space="preserve"> на основе </w:t>
      </w:r>
      <w:proofErr w:type="spellStart"/>
      <w:r w:rsidRPr="005554FB">
        <w:rPr>
          <w:color w:val="000000"/>
          <w:sz w:val="28"/>
          <w:szCs w:val="28"/>
        </w:rPr>
        <w:t>аксиологической</w:t>
      </w:r>
      <w:proofErr w:type="spellEnd"/>
      <w:r w:rsidRPr="005554FB">
        <w:rPr>
          <w:color w:val="000000"/>
          <w:sz w:val="28"/>
          <w:szCs w:val="28"/>
        </w:rPr>
        <w:t xml:space="preserve"> (ценностно - целевой) позиции.</w:t>
      </w:r>
    </w:p>
    <w:p w:rsidR="00AE36E6" w:rsidRPr="005554FB" w:rsidRDefault="00AE36E6" w:rsidP="00AE36E6">
      <w:pPr>
        <w:pStyle w:val="a5"/>
        <w:rPr>
          <w:b/>
          <w:color w:val="000000"/>
          <w:sz w:val="28"/>
          <w:szCs w:val="28"/>
        </w:rPr>
      </w:pPr>
      <w:r w:rsidRPr="005554FB">
        <w:rPr>
          <w:b/>
          <w:color w:val="000000"/>
          <w:sz w:val="28"/>
          <w:szCs w:val="28"/>
        </w:rPr>
        <w:t>Задачами реализации поставленной цели являются:</w:t>
      </w:r>
    </w:p>
    <w:p w:rsidR="00AE36E6" w:rsidRPr="005554FB" w:rsidRDefault="00AE36E6" w:rsidP="00AE36E6">
      <w:pPr>
        <w:pStyle w:val="a5"/>
        <w:rPr>
          <w:b/>
          <w:color w:val="000000"/>
          <w:sz w:val="28"/>
          <w:szCs w:val="28"/>
        </w:rPr>
      </w:pPr>
      <w:r w:rsidRPr="005554FB">
        <w:rPr>
          <w:b/>
          <w:color w:val="000000"/>
          <w:sz w:val="28"/>
          <w:szCs w:val="28"/>
        </w:rPr>
        <w:t>Обучающие: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1. Обучать работать в команде.</w:t>
      </w:r>
    </w:p>
    <w:p w:rsidR="00AE36E6" w:rsidRPr="005554FB" w:rsidRDefault="00AE36E6" w:rsidP="00AE36E6">
      <w:pPr>
        <w:pStyle w:val="a5"/>
        <w:rPr>
          <w:b/>
          <w:color w:val="000000"/>
          <w:sz w:val="28"/>
          <w:szCs w:val="28"/>
        </w:rPr>
      </w:pPr>
      <w:r w:rsidRPr="005554FB">
        <w:rPr>
          <w:b/>
          <w:color w:val="000000"/>
          <w:sz w:val="28"/>
          <w:szCs w:val="28"/>
        </w:rPr>
        <w:t>Развивающие: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1. Развивать позитивное самосознание.</w:t>
      </w:r>
    </w:p>
    <w:p w:rsidR="00AE36E6" w:rsidRPr="005554FB" w:rsidRDefault="00AE36E6" w:rsidP="00AE36E6">
      <w:pPr>
        <w:pStyle w:val="a5"/>
        <w:rPr>
          <w:b/>
          <w:color w:val="000000"/>
          <w:sz w:val="28"/>
          <w:szCs w:val="28"/>
        </w:rPr>
      </w:pPr>
      <w:r w:rsidRPr="005554FB">
        <w:rPr>
          <w:b/>
          <w:color w:val="000000"/>
          <w:sz w:val="28"/>
          <w:szCs w:val="28"/>
        </w:rPr>
        <w:t>Воспитательные: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1. Научить ценить свою и чужую индивидуальность.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2. Сформировать отношение к жизни как к ценности.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3. Сформировать адекватную самооценку, объективное отношение ребёнка к себе и своим качествам;</w:t>
      </w:r>
    </w:p>
    <w:p w:rsidR="00AE36E6" w:rsidRPr="005554FB" w:rsidRDefault="00AE36E6" w:rsidP="00AE36E6">
      <w:pPr>
        <w:pStyle w:val="a5"/>
        <w:rPr>
          <w:b/>
          <w:color w:val="000000"/>
          <w:sz w:val="28"/>
          <w:szCs w:val="28"/>
        </w:rPr>
      </w:pPr>
      <w:r w:rsidRPr="005554FB">
        <w:rPr>
          <w:b/>
          <w:color w:val="000000"/>
          <w:sz w:val="28"/>
          <w:szCs w:val="28"/>
        </w:rPr>
        <w:t>Особенности организации учебного процесса.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Специфика деятельности педагога во многом определяется спецификой возраста учащихся. Без учета особенностей личности детей невозможно проектировать те или иные воспитательные стратегии и предсказывать их результативность.</w:t>
      </w:r>
    </w:p>
    <w:p w:rsidR="00AE36E6" w:rsidRPr="005554FB" w:rsidRDefault="00AE36E6" w:rsidP="00AE36E6">
      <w:pPr>
        <w:pStyle w:val="a5"/>
        <w:rPr>
          <w:b/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 xml:space="preserve">Для реализации программы предусматривается использование следующих </w:t>
      </w:r>
      <w:r w:rsidRPr="005554FB">
        <w:rPr>
          <w:b/>
          <w:color w:val="000000"/>
          <w:sz w:val="28"/>
          <w:szCs w:val="28"/>
        </w:rPr>
        <w:t>форм работы: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· групповые занятия с элементами тренинга;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· досуговые мероприятия для учащихся в образовательном учреждении;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· индивидуальные консультации.</w:t>
      </w:r>
    </w:p>
    <w:p w:rsidR="00AE36E6" w:rsidRDefault="00AE36E6" w:rsidP="00AE36E6">
      <w:pPr>
        <w:pStyle w:val="a5"/>
        <w:rPr>
          <w:b/>
          <w:color w:val="000000"/>
          <w:sz w:val="28"/>
          <w:szCs w:val="28"/>
        </w:rPr>
      </w:pPr>
    </w:p>
    <w:p w:rsidR="00AE36E6" w:rsidRPr="005554FB" w:rsidRDefault="00AE36E6" w:rsidP="00AE36E6">
      <w:pPr>
        <w:pStyle w:val="a5"/>
        <w:rPr>
          <w:b/>
          <w:color w:val="000000"/>
          <w:sz w:val="28"/>
          <w:szCs w:val="28"/>
        </w:rPr>
      </w:pPr>
      <w:r w:rsidRPr="005554FB">
        <w:rPr>
          <w:b/>
          <w:color w:val="000000"/>
          <w:sz w:val="28"/>
          <w:szCs w:val="28"/>
        </w:rPr>
        <w:lastRenderedPageBreak/>
        <w:t>Требования к результатам освоения курса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b/>
          <w:color w:val="000000"/>
          <w:sz w:val="28"/>
          <w:szCs w:val="28"/>
        </w:rPr>
        <w:t>Знания</w:t>
      </w:r>
      <w:r w:rsidRPr="005554FB">
        <w:rPr>
          <w:color w:val="000000"/>
          <w:sz w:val="28"/>
          <w:szCs w:val="28"/>
        </w:rPr>
        <w:t>, которые учащимся необходимо приобрести по окончании программы: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- знания о ценности здоровья, жизни человека;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- знания об эффективных способах поведения, решения проблем.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b/>
          <w:color w:val="000000"/>
          <w:sz w:val="28"/>
          <w:szCs w:val="28"/>
        </w:rPr>
        <w:t>Умения и навыки</w:t>
      </w:r>
      <w:r w:rsidRPr="005554FB">
        <w:rPr>
          <w:color w:val="000000"/>
          <w:sz w:val="28"/>
          <w:szCs w:val="28"/>
        </w:rPr>
        <w:t>, которыми учащимся необходимо овладеть по окончании программы: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- умение принять себя;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- навыки рефлексии, осознания себя;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- социальные навыки, способствующие эффективному взаимодействию с окружающими;</w:t>
      </w:r>
    </w:p>
    <w:p w:rsidR="00AE36E6" w:rsidRPr="005554FB" w:rsidRDefault="00AE36E6" w:rsidP="00AE36E6">
      <w:pPr>
        <w:pStyle w:val="a5"/>
        <w:rPr>
          <w:color w:val="000000"/>
          <w:sz w:val="28"/>
          <w:szCs w:val="28"/>
        </w:rPr>
      </w:pPr>
      <w:r w:rsidRPr="005554FB">
        <w:rPr>
          <w:color w:val="000000"/>
          <w:sz w:val="28"/>
          <w:szCs w:val="28"/>
        </w:rPr>
        <w:t>- навык решения собственных проблем.</w:t>
      </w: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C60D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Учебно-тематический 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реализации Программы «Ценность жизни»</w:t>
      </w: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 1-4 классах</w:t>
      </w:r>
      <w:r w:rsidRPr="002C60D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 2021-2022 уч. году   </w:t>
      </w:r>
      <w:r w:rsidRPr="002C60D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(35 часов)</w:t>
      </w:r>
    </w:p>
    <w:p w:rsidR="00AE36E6" w:rsidRPr="002C60D2" w:rsidRDefault="00AE36E6" w:rsidP="00AE36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</w:p>
    <w:tbl>
      <w:tblPr>
        <w:tblW w:w="10349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836"/>
        <w:gridCol w:w="4819"/>
        <w:gridCol w:w="1985"/>
      </w:tblGrid>
      <w:tr w:rsidR="00AE36E6" w:rsidRPr="002C60D2" w:rsidTr="00E17283">
        <w:trPr>
          <w:trHeight w:val="52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№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Тема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Форма работы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tabs>
                <w:tab w:val="left" w:pos="1593"/>
              </w:tabs>
              <w:spacing w:after="0" w:line="240" w:lineRule="auto"/>
              <w:ind w:right="66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Количество часов</w:t>
            </w:r>
          </w:p>
        </w:tc>
      </w:tr>
      <w:tr w:rsidR="00AE36E6" w:rsidRPr="002C60D2" w:rsidTr="00E17283">
        <w:tc>
          <w:tcPr>
            <w:tcW w:w="103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I блок «Я и мой мир»</w:t>
            </w:r>
          </w:p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Вводное (диагностическое) занятие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Анкетирование, работа с опросниками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Я - личность и индивидуальность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Занятия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Я и мир моего общения.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Занятия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Мои цели как ценности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Занятия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Время -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Занятия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30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Я и моё здоровье как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Внеклассное мероприятие, посвященное Дню психического здоровья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Акция «Будь здоров!»- выпуск стенгазеты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 ценностях ума и образования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Творчество как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Профессия как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Успех как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Спортивно-д</w:t>
            </w: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осуговое мероприятие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Встреча с успешным человеком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Жизнь как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Досуговое мероприятие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Круглый стол с представителями различных конфес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сий (православие, ислам</w:t>
            </w: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«Разбираемся в конфликтах»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«Агрессию в мирное русло»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Я и моя самооценка.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Итоговое занятие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Выполнение коллажа «Мои ценности»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103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CF4" w:rsidRDefault="00F44CF4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</w:pPr>
          </w:p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II блок  «Я и этот мир»</w:t>
            </w:r>
          </w:p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 xml:space="preserve">В мире 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моих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 xml:space="preserve"> </w:t>
            </w: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эмо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-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ций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Беседа-диалог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Семья как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Общение как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 xml:space="preserve">Мотивы 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моего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 xml:space="preserve"> по-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ведения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Досуговое мероприятие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Встреча с представителем службы телефона доверия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Дружба как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 xml:space="preserve">Дружба и </w:t>
            </w: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подвер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-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женность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 xml:space="preserve"> влиянию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Любовь как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Мои сильные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</w:rPr>
              <w:t>стороны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Досуговое мероприятие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Встреча с супружеской парой - долгожителями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чем ценность команды?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Что нужно для успешной карьеры?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Деньги как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Ценность природы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Мир в мире как ценность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Итоговое занятие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Жизненное кредо достойного человека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Диагностическое занятие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Работа с анкетами, опросниками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</w:tr>
      <w:tr w:rsidR="00AE36E6" w:rsidRPr="002C60D2" w:rsidTr="00E17283">
        <w:trPr>
          <w:trHeight w:val="292"/>
        </w:trPr>
        <w:tc>
          <w:tcPr>
            <w:tcW w:w="103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Всего: 35</w:t>
            </w:r>
          </w:p>
        </w:tc>
      </w:tr>
    </w:tbl>
    <w:p w:rsidR="00AE36E6" w:rsidRPr="002C60D2" w:rsidRDefault="00AE36E6" w:rsidP="00AE36E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C60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E36E6" w:rsidRPr="002C60D2" w:rsidRDefault="00AE36E6" w:rsidP="00AE36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C60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E36E6" w:rsidRPr="002C60D2" w:rsidRDefault="00AE36E6" w:rsidP="00AE36E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2C60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E36E6" w:rsidRPr="002C60D2" w:rsidRDefault="00AE36E6" w:rsidP="00AE36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2C60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E36E6" w:rsidRPr="002C60D2" w:rsidRDefault="00AE36E6" w:rsidP="00AE36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2C60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F44CF4" w:rsidRDefault="00F44CF4" w:rsidP="00F44C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AE36E6" w:rsidRPr="002C60D2" w:rsidRDefault="00AE36E6" w:rsidP="00F44C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2C60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</w:t>
      </w: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 xml:space="preserve">Календарно тематический план  реализации Программы </w:t>
      </w: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«Ценность жизни»</w:t>
      </w:r>
    </w:p>
    <w:p w:rsidR="00AE36E6" w:rsidRDefault="00AE36E6" w:rsidP="00AE3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 6-9 классах в 2021-2022 уч. году (35 часов)</w:t>
      </w:r>
    </w:p>
    <w:p w:rsidR="00AE36E6" w:rsidRPr="002C60D2" w:rsidRDefault="00AE36E6" w:rsidP="00AE36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</w:rPr>
      </w:pPr>
    </w:p>
    <w:tbl>
      <w:tblPr>
        <w:tblW w:w="10425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0"/>
        <w:gridCol w:w="2125"/>
        <w:gridCol w:w="2900"/>
        <w:gridCol w:w="4195"/>
        <w:gridCol w:w="67"/>
        <w:gridCol w:w="66"/>
        <w:gridCol w:w="72"/>
      </w:tblGrid>
      <w:tr w:rsidR="00AE36E6" w:rsidRPr="002C60D2" w:rsidTr="00E17283">
        <w:trPr>
          <w:trHeight w:val="509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№</w:t>
            </w:r>
          </w:p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занятия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Тема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Цель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Краткое содержание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509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9"/>
        </w:trPr>
        <w:tc>
          <w:tcPr>
            <w:tcW w:w="10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9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Вводное (диагностическое) занятие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Сбор информации об уровне </w:t>
            </w: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сформированности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ценностной системы школьников.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Сообщение цели занятия.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Проведение диагностических процедур.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Прощание.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9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 - личность и индивидуальность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Формирование у учащихся способов познания себя.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Знакомство с принципами групповой работы.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Теоретический материал.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Игра «Визитка».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Упражнение «Доволен ли я собой?».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Упражнение «Контраргументы».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 Рефлексия, домашнее задание (дневник).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9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 и</w:t>
            </w: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мир моего общения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Развитие 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вербальных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 невербальных коммуникативных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навыков, навыков партнерских отношений, сплочение группы.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</w:t>
            </w: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Каляки-маляки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«Границы»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«Связь»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Упражнение «Путаница»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 .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Мои цели как ценности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Осознание целей, дающих человеку смысл жизни, осознание своих целей и стремлений.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1. Приветствие «Здравствуй, 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уважаемый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!».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Обсуждение домашнего задания.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«Цели».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«Мои потребности и окружающий мир».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Упражнение «Что было главным в жизни?».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Упражнение «Золотая рыбка».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 Упражнение «Скульптор»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8. Упражнение «Ноутбук».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9.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AE36E6" w:rsidRPr="002C60D2" w:rsidTr="00E17283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Время- ценность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представлений о времени, развитие способности структурировать своё время.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 Упражнение «</w:t>
            </w: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Коленвал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«Чувство времени».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«Ваше представления о времени».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«Цели и дела».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Упражнение «Торт «Время».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Заполнение дневника.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7. Рефлексия, домашнее задание </w:t>
            </w: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(заполнение «Карты здоровья»).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AE36E6" w:rsidRPr="002C60D2" w:rsidTr="00E17283">
        <w:trPr>
          <w:trHeight w:val="30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 и моё здоровье как ценность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Обучение  регулированию своего психического состояния, управлению чувствами.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Проверка домашнего задания («Карта здоровья»).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«Что я знаю и чего не знаю».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«Рекомендации себе» (написание сочинения).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Упражнение «Зажим».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Упражнение «Прощание со страхами».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 Рефлексия, заполнение дневников (цели сохранения здоровья).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Внеклассное мероприятие, посвященное Дню психического здоровья Акция «Будь здоров!»- выпуск стенгазеты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активности и инициативы у школьников, умение преподнести свою точку зрения и понять мнение другого человека.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Разделение группы участников на инициативные группы (оформители, ответственные за сбор информации).</w:t>
            </w:r>
          </w:p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Самостоятельный сбор информации учащимися, запись интервью у сверстников и учителей (в течение недели).</w:t>
            </w:r>
          </w:p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Оформление стенгазеты и её презентация (возможен выпуск 2 газет).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 ценностях ума и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Выработка умения поиска как внутренних, так и внешних ресурсов. Развитие умения планировать позитивный образ своего будущего.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 Организационный момент.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«Я в школе».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«Умные слова».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«Я сам».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Упражнение «На пне в лесу».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Работа с ноутбуком.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Творчество как ценность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Формирование авторского отношения к собственной жизни, к своему социальному и природному окружению.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«Волшебная подушка».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«Дотянись до звезд».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«Мой запас прочности».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Игра «Наблюдатель».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Упражнение «Рецепт счастья».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 Рефлексия, работа с дневником, домашнее задание «Личная профессиональная перспектива».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Профессия как ценность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Определение предпочтительного типа будущей профессии, развитие умения планировать позитивный образ своего будущего.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Игра «Пришельцы»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Оценка и обсуждение выполнения домашнего задания.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4. Упражнение «Ловушки - </w:t>
            </w: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капканчики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Упражнение «Моя будущая профессия и окружающий мир».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Успех как </w:t>
            </w: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ценность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Выработка алгоритма </w:t>
            </w: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создания ситуации успеха. Формирование адекватной самооценки, установление гармоничных отношений между своими желаниями и возможностями.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1. Приветствие, организационный </w:t>
            </w: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момент.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Ролевая игра «Хочу» и «Надо».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«Ресурсы для достижения».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«Гибкость».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Игра «Предлагаю- выбираю».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Упражнение «Что нас объединяет?»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12</w:t>
            </w:r>
          </w:p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Досуговое мероприятие-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встреча с успешным человеком (спортсмен – </w:t>
            </w: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параолимпиец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 т.п.)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Закрепление полученных знаний. Формирование ценностного отношения к здоровью и к успеху, понимания неограниченности потенциала человека.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Оформление пригласительного письма.</w:t>
            </w:r>
          </w:p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Подготовка слайдовой презентации о главном герое встречи, составление примерного перечня вопросов.</w:t>
            </w:r>
          </w:p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Проведение встречи:</w:t>
            </w:r>
          </w:p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знакомство;</w:t>
            </w:r>
          </w:p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демонстрация слайдовой презентации;</w:t>
            </w:r>
          </w:p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беседа с учащимися;</w:t>
            </w:r>
          </w:p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прощание, проводы посетителя;</w:t>
            </w:r>
          </w:p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обсуждение впечатлений от встречи.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знь как ценность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Осознание ценности понятия «жизнь», собственных жизненных ценностей. Развитие адаптивных способностей.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«Советы в кругу».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«Галактика моей жизни».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«Линия жизни».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Работа с притчей «Мудрец и молодой человек».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Рефлексия, заполнение дневника.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Досуговое мероприятие - круглый стол с представителями различных конфессий (православие, ислам, иудаизм)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Формирование представления о ценности жизни с точки зрения различных конфессий.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Предварительная работа: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- Выборка высказываний о ценностях жизни из Библии, </w:t>
            </w: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Талмута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Корана.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- Подготовка слайдовой презентации.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 Составление перечня примерных вопросов.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План.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Демонстрация слайдовой презентации.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3. 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Комментарии служителей культа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по поводу собранной учениками информации.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Беседа по интересующим школьников вопросам.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Прощание.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Обсуждение прошедшего мероприятия.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Разбираемся в конфликтах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формирование умения противостоять нежелательному влиянию окру-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жающих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Коллективный счет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3.Упражнение Мои достоинства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4.Упражнение встреча на узком мосту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5.Рефлексия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Агрессию в </w:t>
            </w: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мирное русло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формирование умения </w:t>
            </w: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управлять своими эмоциями и своим поведением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1.Приветствие.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2.Упражнение Ревущий мотор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3.Групповая дискуссия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4.Упражнение Выключаем робота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5. Упражнение 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Замороженный</w:t>
            </w:r>
            <w:proofErr w:type="gramEnd"/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6.Прощание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 и моя самооценка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Поддержание позитивной самооценки.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2.Групповая дискуссия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3.Упражнение Говорим друг другу комплименты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Лепим, рисуем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Рефлексия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Итоговое занятие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Систематизировать, обобщить полученные знания, закрепить навыки самоанализа, продолжать обучение оцениванию своих личных качеств.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«Чемодан в дорогу».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«Недописанные предложения».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Создание индивидуальных коллажей «Мои ценности».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Рефлексия, работа с ноутбуком.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102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 мире моих эмоций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Развитие эмоциональной сферы, расширение репертуара эмоционального реагирования; формирование навыка работы с эмоциональными состояниями.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1.Приветствие, организационный момент.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Эмоции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Разбор ситуаций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4.Выражение чувств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Семья как ценность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Осознание ценности понятия «семья». Помощь в установлении взаимопонимания с родителями.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1.Приветствие, организационный момент.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«Три имени».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«Что человеку дано?».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«Моя семья».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Игра «Магазин одной покупки».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Общение как ценность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Формирование убеждения: «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Другой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– это ценность». Гармонизация общения.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«Волшебная подушка».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«Всеобщее внимание».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«Конфликтная ли Вы личность?».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Ролевая игра «Преувеличение или полное изменение поведения».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Рефлексия, заполнение дневника.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Мотивы моего поведения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Создание условий для повышения уровня понимания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собственных мотивов поведения подростком.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Мячик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3.Упражнение Мои цели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4.Упражнение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 желания к обладанию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5.Упражнение Мой поступок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Упражнение Берег моря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7.Рефлексия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Досуговое мероприятие- встреча с представителем службы телефона доверия.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Предоставление подросткам информации об анонимной службе помощи. Сформировать доверительное отношение к специалистам, оказывающим психологическую помощь.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Предварительная работа: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1.Просвещение подростков (распространение памяток, вывешивание плакатов о службах экстренной помощи несовершеннолетним).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Подготовка перечня примерных вопросов.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План: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Приветствие, организационный момент.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Рассказ представителя службы экстренной помощи (возможно использование слайдовой презентации).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Беседа с учащимися с использованием заготовленного перечня вопросов.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Ролевая игра «Консультирование по телефону» (в роли консультанта желающие подростки).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Подведение итогов,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Дружба как ценность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Понимание дружбы как устойчивой личной привязанности между людьми, возникающей на основе личной симпатии, единства взглядов, интересов и целей.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«Прорвись в круг».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Игра «Наблюдатель».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Самотестирование «Приятно ли со мной общаться?».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Игра «Связующая нить».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Упражнение «Эмиграция».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Дружба и подверженность влиянию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Осознание собственной потребности в дружбе и способ-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ности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к дружескому общению.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1.Приветствие, организационный момент.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Броуновское движение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Беседа на тему Дружба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дискуссия на тему Дружба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Упражнение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щу друга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6.Рефлексия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Любовь как ценность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Формирование представления о любви как о ценности, основе человеческой жизни.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1.Приветствие, организационный момент.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«Требования среды».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Игра «На плоту».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«Портрет твоего идеала настоящей (его) женщины (мужчины)».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Игра «Да - нет - может быть».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Рефлексия, работа с ноутбуком.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Мои сильные стороны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Содействие в формировании адекватных представлений о</w:t>
            </w:r>
          </w:p>
          <w:p w:rsidR="00AE36E6" w:rsidRPr="002C60D2" w:rsidRDefault="00AE36E6" w:rsidP="00E1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самом себе ближайшем </w:t>
            </w: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окружении, раскрытие положительных качеств </w:t>
            </w: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несо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вершеннолетних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повышение уровня уверенности в себе.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1.Приветствие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2.Упражнение Говорим друг другу комплименты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3.Упражнение Я – подарок человечеству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4.Упражнение Переклеиваем ярлыки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5.Упражнение Я – великий мастер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Упражнение Такое вот кино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 Рефлексия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Досуговое мероприятие - встреча с супружеской парой - долгожителями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Убедить участников программы в существовании счастливых, супружеских отношений до глубокой старости, ценящих любовь, семью.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Предварительная работа: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1.Приглашение супружеской пары (подготовка пригласительного письма, посещение семейной пары).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Подготовка  примерного перечня вопросов.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План: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1.Приветствие, организационный момент.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Выступление представителя ЗАГС со статистическими данными по продолжительности супружеской жизни.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Обсуждение, дискуссия о причинах представленной статистики.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Знакомство с супружеской парой.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Беседа с подростками (с использованием заготовленного перечня вопросов).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Совместное чаепитие.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7.Рефлексия, подведение итогов.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 чем ценность команды?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Формировать умение действовать в команде как одно из наиболее востребованных личностных качеств, развитие умения принимать на себя ответственность, заботу о других.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Разминка «Все как один».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Игра «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Скованные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одной цепью».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Игра «Кораблекрушение».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Групповое дело «Предлагаю- выбираю».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Рефлексия, заполнение дневника.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Что нужно для успешной карьеры?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Формирование умения идентифицировать социальные роли. Изучение школьниками своей готовности к неожиданным изменениям жизни, к активным действиям.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Приветствие,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«Социальные роли».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«Хочу- могу - буду».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«Я сам».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Упражнение «Прошлые успехи».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Упражнение «Миг благодарения».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Деньги как ценность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Осознание труда как ценности, своих возможностей зарабатывания денег, составление рекомендаций по трате денег.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Приветствие, организационный момент.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«Мои потребности и окружающий мир».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«Хочу- могу - буду».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«Ресурсы для достижения».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Игра «Цена и ценность».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6. Рефлексия, работа с ноутбуком.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Ценность природы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Осознание значения природы для здоровья и отдыха человека, необходимости сохранения чистоты природного мира.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2. Упражнение «Сова, жаворонок или </w:t>
            </w:r>
            <w:proofErr w:type="spell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аритмик</w:t>
            </w:r>
            <w:proofErr w:type="spell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Самотестирование «Ведущее полушарие».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Упражнение «Моя волшебная Земля».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Упражнение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«Я и природа Земли - мы едины».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Упражнение «4 сферы».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Мир в мире как ценность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Осмысление своего места в мире, расширенное толкование понятия «дом» как весь мир.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«Кто я?».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Упражнение «Веер».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4.Упражнение «Послание миру».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5.Упражнение «Надежды на мир».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Написание сочинения «Миру - мир».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 Рефлексия.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Итоговое занятие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«Жизненное кредо достойного человека»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Подведение итогов работы, рефлексия изменений происшедших в участниках в процессе работы.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 Упражнение «Кино».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 Групповая работа «Составление жизненного кредо достойного человека».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Групповая работа «У зеркала»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5. Упражнение «А </w:t>
            </w:r>
            <w:proofErr w:type="gramStart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</w:t>
            </w:r>
            <w:proofErr w:type="gramEnd"/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последок я скажу…»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Рефлексия, работа с ноутбуком.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  <w:tr w:rsidR="00AE36E6" w:rsidRPr="002C60D2" w:rsidTr="00E17283">
        <w:trPr>
          <w:trHeight w:val="292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Отслеживание результатов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 Приветствие.  Сообщение цели занятия.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60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2.Проведение диагностических процедур.</w:t>
            </w:r>
          </w:p>
          <w:p w:rsidR="00AE36E6" w:rsidRPr="002C60D2" w:rsidRDefault="00AE36E6" w:rsidP="00E1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36E6" w:rsidRPr="002C60D2" w:rsidRDefault="00AE36E6" w:rsidP="00E1728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</w:p>
        </w:tc>
      </w:tr>
    </w:tbl>
    <w:p w:rsidR="00AE36E6" w:rsidRPr="002C60D2" w:rsidRDefault="00AE36E6" w:rsidP="00AE3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2C60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E36E6" w:rsidRPr="002C60D2" w:rsidRDefault="00AE36E6" w:rsidP="00AE36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2C60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AE36E6" w:rsidRDefault="00AE36E6">
      <w:bookmarkStart w:id="0" w:name="_GoBack"/>
      <w:bookmarkEnd w:id="0"/>
    </w:p>
    <w:sectPr w:rsidR="00AE36E6" w:rsidSect="00CB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0195"/>
    <w:rsid w:val="002275C2"/>
    <w:rsid w:val="005626EF"/>
    <w:rsid w:val="00AE36E6"/>
    <w:rsid w:val="00B70195"/>
    <w:rsid w:val="00CB380E"/>
    <w:rsid w:val="00F4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6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E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6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E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2560</Words>
  <Characters>14595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2021-10-22T11:41:00Z</dcterms:created>
  <dcterms:modified xsi:type="dcterms:W3CDTF">2021-12-19T17:33:00Z</dcterms:modified>
</cp:coreProperties>
</file>