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A9E" w:rsidRPr="00AC4A9E" w:rsidRDefault="00AC4A9E" w:rsidP="00AC4A9E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A9E">
        <w:rPr>
          <w:rFonts w:ascii="Times New Roman" w:hAnsi="Times New Roman" w:cs="Times New Roman"/>
          <w:sz w:val="28"/>
          <w:szCs w:val="28"/>
        </w:rPr>
        <w:t xml:space="preserve">План учебно-воспитательных, внеурочных и </w:t>
      </w:r>
      <w:proofErr w:type="spellStart"/>
      <w:r w:rsidRPr="00AC4A9E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AC4A9E">
        <w:rPr>
          <w:rFonts w:ascii="Times New Roman" w:hAnsi="Times New Roman" w:cs="Times New Roman"/>
          <w:sz w:val="28"/>
          <w:szCs w:val="28"/>
        </w:rPr>
        <w:t xml:space="preserve"> мероприятий с использованием инфраструктуры Центров «Точка роста» находится в разработке.</w:t>
      </w:r>
    </w:p>
    <w:p w:rsidR="00365961" w:rsidRPr="00AC4A9E" w:rsidRDefault="00365961"/>
    <w:sectPr w:rsidR="00365961" w:rsidRPr="00AC4A9E" w:rsidSect="00AC4A9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A9E"/>
    <w:rsid w:val="00365961"/>
    <w:rsid w:val="00AC4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Драгунка</dc:creator>
  <cp:lastModifiedBy>Драгунка</cp:lastModifiedBy>
  <cp:revision>1</cp:revision>
  <dcterms:created xsi:type="dcterms:W3CDTF">2024-04-16T10:36:00Z</dcterms:created>
  <dcterms:modified xsi:type="dcterms:W3CDTF">2024-04-16T10:37:00Z</dcterms:modified>
</cp:coreProperties>
</file>